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1A" w:rsidRPr="0057201A" w:rsidRDefault="0057201A" w:rsidP="0057201A">
      <w:pPr>
        <w:spacing w:line="560" w:lineRule="exact"/>
        <w:rPr>
          <w:rFonts w:ascii="黑体" w:eastAsia="黑体" w:hAnsi="黑体" w:cs="Times New Roman"/>
          <w:sz w:val="44"/>
          <w:szCs w:val="44"/>
        </w:rPr>
      </w:pPr>
    </w:p>
    <w:p w:rsidR="0057201A" w:rsidRPr="0057201A" w:rsidRDefault="0057201A" w:rsidP="0057201A">
      <w:pPr>
        <w:spacing w:line="560" w:lineRule="exact"/>
        <w:rPr>
          <w:rFonts w:ascii="黑体" w:eastAsia="黑体" w:hAnsi="宋体" w:cs="Times New Roman"/>
          <w:b/>
          <w:color w:val="000000"/>
          <w:sz w:val="28"/>
          <w:szCs w:val="28"/>
        </w:rPr>
      </w:pPr>
      <w:r w:rsidRPr="0057201A">
        <w:rPr>
          <w:rFonts w:ascii="黑体" w:eastAsia="黑体" w:hAnsi="宋体" w:cs="Times New Roman" w:hint="eastAsia"/>
          <w:b/>
          <w:color w:val="000000"/>
          <w:sz w:val="28"/>
          <w:szCs w:val="28"/>
        </w:rPr>
        <w:t>面复                                                      A</w:t>
      </w:r>
    </w:p>
    <w:p w:rsidR="0057201A" w:rsidRPr="0057201A" w:rsidRDefault="0057201A" w:rsidP="0057201A">
      <w:pPr>
        <w:spacing w:line="560" w:lineRule="exact"/>
        <w:jc w:val="center"/>
        <w:rPr>
          <w:rFonts w:ascii="方正小标宋简体" w:eastAsia="方正小标宋简体" w:hAnsi="文星标宋" w:cs="Times New Roman"/>
          <w:b/>
          <w:color w:val="000000"/>
          <w:sz w:val="44"/>
          <w:szCs w:val="28"/>
        </w:rPr>
      </w:pPr>
      <w:r w:rsidRPr="0057201A">
        <w:rPr>
          <w:rFonts w:ascii="方正小标宋简体" w:eastAsia="方正小标宋简体" w:hAnsi="文星标宋" w:cs="Times New Roman" w:hint="eastAsia"/>
          <w:b/>
          <w:color w:val="000000"/>
          <w:sz w:val="44"/>
          <w:szCs w:val="28"/>
        </w:rPr>
        <w:t>青岛市中级人民法院</w:t>
      </w:r>
    </w:p>
    <w:p w:rsidR="0057201A" w:rsidRPr="0057201A" w:rsidRDefault="0057201A" w:rsidP="0057201A">
      <w:pPr>
        <w:spacing w:line="560" w:lineRule="exact"/>
        <w:jc w:val="center"/>
        <w:rPr>
          <w:rFonts w:ascii="方正小标宋简体" w:eastAsia="方正小标宋简体" w:hAnsi="文星标宋" w:cs="Times New Roman"/>
          <w:b/>
          <w:color w:val="000000"/>
          <w:sz w:val="44"/>
          <w:szCs w:val="28"/>
        </w:rPr>
      </w:pPr>
      <w:r w:rsidRPr="0057201A">
        <w:rPr>
          <w:rFonts w:ascii="方正小标宋简体" w:eastAsia="方正小标宋简体" w:hAnsi="文星标宋" w:cs="Times New Roman" w:hint="eastAsia"/>
          <w:b/>
          <w:color w:val="000000"/>
          <w:sz w:val="44"/>
          <w:szCs w:val="28"/>
        </w:rPr>
        <w:t>关于市十六届人大四次会议</w:t>
      </w:r>
      <w:r w:rsidR="007F5D58">
        <w:rPr>
          <w:rFonts w:ascii="方正小标宋简体" w:eastAsia="方正小标宋简体" w:hAnsi="文星标宋" w:cs="Times New Roman" w:hint="eastAsia"/>
          <w:b/>
          <w:color w:val="000000"/>
          <w:sz w:val="44"/>
          <w:szCs w:val="28"/>
        </w:rPr>
        <w:t>议转建</w:t>
      </w:r>
      <w:r w:rsidRPr="0057201A">
        <w:rPr>
          <w:rFonts w:ascii="方正小标宋简体" w:eastAsia="方正小标宋简体" w:hAnsi="文星标宋" w:cs="Times New Roman" w:hint="eastAsia"/>
          <w:b/>
          <w:color w:val="000000"/>
          <w:sz w:val="44"/>
          <w:szCs w:val="44"/>
        </w:rPr>
        <w:t>第</w:t>
      </w:r>
      <w:r w:rsidR="007F5D58">
        <w:rPr>
          <w:rFonts w:ascii="方正小标宋简体" w:eastAsia="方正小标宋简体" w:hAnsi="文星标宋" w:hint="eastAsia"/>
          <w:b/>
          <w:color w:val="000000"/>
          <w:sz w:val="44"/>
          <w:szCs w:val="44"/>
        </w:rPr>
        <w:t>020</w:t>
      </w:r>
      <w:r w:rsidRPr="0057201A">
        <w:rPr>
          <w:rFonts w:ascii="方正小标宋简体" w:eastAsia="方正小标宋简体" w:hAnsi="文星标宋" w:cs="Times New Roman" w:hint="eastAsia"/>
          <w:b/>
          <w:color w:val="000000"/>
          <w:sz w:val="44"/>
          <w:szCs w:val="44"/>
        </w:rPr>
        <w:t>号</w:t>
      </w:r>
    </w:p>
    <w:p w:rsidR="0057201A" w:rsidRPr="0057201A" w:rsidRDefault="00796547" w:rsidP="0057201A">
      <w:pPr>
        <w:spacing w:line="560" w:lineRule="exact"/>
        <w:jc w:val="center"/>
        <w:rPr>
          <w:rFonts w:ascii="方正小标宋简体" w:eastAsia="方正小标宋简体" w:hAnsi="文星标宋" w:cs="Times New Roman"/>
          <w:b/>
          <w:color w:val="000000"/>
          <w:sz w:val="44"/>
          <w:szCs w:val="28"/>
        </w:rPr>
      </w:pPr>
      <w:r>
        <w:rPr>
          <w:rFonts w:ascii="方正小标宋简体" w:eastAsia="方正小标宋简体" w:hAnsi="文星标宋" w:cs="Times New Roman" w:hint="eastAsia"/>
          <w:b/>
          <w:color w:val="000000"/>
          <w:sz w:val="44"/>
          <w:szCs w:val="28"/>
        </w:rPr>
        <w:t xml:space="preserve">议 案 转 </w:t>
      </w:r>
      <w:r w:rsidR="0057201A" w:rsidRPr="0057201A">
        <w:rPr>
          <w:rFonts w:ascii="方正小标宋简体" w:eastAsia="方正小标宋简体" w:hAnsi="文星标宋" w:cs="Times New Roman" w:hint="eastAsia"/>
          <w:b/>
          <w:color w:val="000000"/>
          <w:sz w:val="44"/>
          <w:szCs w:val="28"/>
        </w:rPr>
        <w:t>建 议 的 答 复</w:t>
      </w:r>
    </w:p>
    <w:p w:rsidR="0057201A" w:rsidRPr="0057201A" w:rsidRDefault="0057201A" w:rsidP="0057201A">
      <w:pPr>
        <w:widowControl/>
        <w:shd w:val="clear" w:color="auto" w:fill="FFFFFF"/>
        <w:adjustRightInd w:val="0"/>
        <w:snapToGrid w:val="0"/>
        <w:spacing w:line="560" w:lineRule="exact"/>
        <w:rPr>
          <w:rFonts w:ascii="仿宋_GB2312" w:eastAsia="仿宋_GB2312" w:hAnsi="仿宋" w:cs="宋体"/>
          <w:b/>
          <w:color w:val="000000"/>
          <w:kern w:val="0"/>
          <w:sz w:val="32"/>
          <w:szCs w:val="32"/>
        </w:rPr>
      </w:pPr>
    </w:p>
    <w:p w:rsidR="0057201A" w:rsidRPr="0057201A" w:rsidRDefault="0057201A" w:rsidP="003B2870">
      <w:pPr>
        <w:widowControl/>
        <w:shd w:val="clear" w:color="auto" w:fill="FFFFFF"/>
        <w:adjustRightInd w:val="0"/>
        <w:snapToGrid w:val="0"/>
        <w:spacing w:line="580" w:lineRule="exact"/>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杨冰、董和平、李成基</w:t>
      </w:r>
      <w:r w:rsidR="00E515C1">
        <w:rPr>
          <w:rFonts w:ascii="仿宋_GB2312" w:eastAsia="仿宋_GB2312" w:hAnsi="仿宋" w:cs="宋体" w:hint="eastAsia"/>
          <w:b/>
          <w:color w:val="000000"/>
          <w:kern w:val="0"/>
          <w:sz w:val="32"/>
          <w:szCs w:val="32"/>
        </w:rPr>
        <w:t>、李蛟龙、李廷勇、刘心慧、王联珠、王学军、札蒂·赫里利</w:t>
      </w:r>
      <w:r w:rsidR="003A33BF">
        <w:rPr>
          <w:rFonts w:ascii="仿宋_GB2312" w:eastAsia="仿宋_GB2312" w:hAnsi="仿宋" w:cs="宋体" w:hint="eastAsia"/>
          <w:b/>
          <w:color w:val="000000"/>
          <w:kern w:val="0"/>
          <w:sz w:val="32"/>
          <w:szCs w:val="32"/>
        </w:rPr>
        <w:t>、周安斌、高长征</w:t>
      </w:r>
      <w:r>
        <w:rPr>
          <w:rFonts w:ascii="仿宋_GB2312" w:eastAsia="仿宋_GB2312" w:hAnsi="仿宋" w:cs="宋体" w:hint="eastAsia"/>
          <w:b/>
          <w:color w:val="000000"/>
          <w:kern w:val="0"/>
          <w:sz w:val="32"/>
          <w:szCs w:val="32"/>
        </w:rPr>
        <w:t>代表</w:t>
      </w:r>
      <w:r w:rsidR="00FF70D6">
        <w:rPr>
          <w:rFonts w:ascii="仿宋_GB2312" w:eastAsia="仿宋_GB2312" w:hAnsi="仿宋" w:cs="宋体" w:hint="eastAsia"/>
          <w:b/>
          <w:color w:val="000000"/>
          <w:kern w:val="0"/>
          <w:sz w:val="32"/>
          <w:szCs w:val="32"/>
        </w:rPr>
        <w:t>：</w:t>
      </w:r>
    </w:p>
    <w:p w:rsidR="00CE4374" w:rsidRPr="001A6771" w:rsidRDefault="0057201A" w:rsidP="003B2870">
      <w:pPr>
        <w:widowControl/>
        <w:shd w:val="clear" w:color="auto" w:fill="FFFFFF"/>
        <w:adjustRightInd w:val="0"/>
        <w:snapToGrid w:val="0"/>
        <w:spacing w:line="580" w:lineRule="exact"/>
        <w:ind w:firstLineChars="200" w:firstLine="640"/>
        <w:rPr>
          <w:rFonts w:ascii="仿宋_GB2312" w:eastAsia="仿宋_GB2312" w:hAnsi="仿宋" w:cs="宋体"/>
          <w:color w:val="000000"/>
          <w:kern w:val="0"/>
          <w:sz w:val="32"/>
          <w:szCs w:val="32"/>
        </w:rPr>
      </w:pPr>
      <w:r w:rsidRPr="0057201A">
        <w:rPr>
          <w:rFonts w:ascii="仿宋_GB2312" w:eastAsia="仿宋_GB2312" w:hAnsi="仿宋" w:cs="宋体" w:hint="eastAsia"/>
          <w:color w:val="000000"/>
          <w:kern w:val="0"/>
          <w:sz w:val="32"/>
          <w:szCs w:val="32"/>
        </w:rPr>
        <w:t>您</w:t>
      </w:r>
      <w:r w:rsidR="00A83072">
        <w:rPr>
          <w:rFonts w:ascii="仿宋_GB2312" w:eastAsia="仿宋_GB2312" w:hAnsi="仿宋" w:cs="宋体" w:hint="eastAsia"/>
          <w:color w:val="000000"/>
          <w:kern w:val="0"/>
          <w:sz w:val="32"/>
          <w:szCs w:val="32"/>
        </w:rPr>
        <w:t>们</w:t>
      </w:r>
      <w:r w:rsidRPr="0057201A">
        <w:rPr>
          <w:rFonts w:ascii="仿宋_GB2312" w:eastAsia="仿宋_GB2312" w:hAnsi="仿宋" w:cs="宋体" w:hint="eastAsia"/>
          <w:color w:val="000000"/>
          <w:kern w:val="0"/>
          <w:sz w:val="32"/>
          <w:szCs w:val="32"/>
        </w:rPr>
        <w:t>提出的“</w:t>
      </w:r>
      <w:r w:rsidR="00466C8B" w:rsidRPr="002E71B7">
        <w:rPr>
          <w:rFonts w:ascii="仿宋_GB2312" w:eastAsia="仿宋_GB2312" w:hAnsi="仿宋" w:hint="eastAsia"/>
          <w:sz w:val="32"/>
          <w:szCs w:val="32"/>
        </w:rPr>
        <w:t>关于建立破产企业正常退出机制助推企业破产的议案</w:t>
      </w:r>
      <w:r w:rsidR="00466C8B">
        <w:rPr>
          <w:rFonts w:ascii="仿宋_GB2312" w:eastAsia="仿宋_GB2312" w:hAnsi="仿宋" w:hint="eastAsia"/>
          <w:sz w:val="32"/>
          <w:szCs w:val="32"/>
        </w:rPr>
        <w:t>转建议</w:t>
      </w:r>
      <w:r w:rsidRPr="0057201A">
        <w:rPr>
          <w:rFonts w:ascii="仿宋_GB2312" w:eastAsia="仿宋_GB2312" w:hAnsi="仿宋" w:cs="宋体" w:hint="eastAsia"/>
          <w:color w:val="000000"/>
          <w:kern w:val="0"/>
          <w:sz w:val="32"/>
          <w:szCs w:val="32"/>
        </w:rPr>
        <w:t>”收悉。我院党组高度重视，专门听取汇报进行研究，并安排相关部门办理。现答复如下：</w:t>
      </w:r>
    </w:p>
    <w:p w:rsidR="00A828C0" w:rsidRPr="009A6DD5" w:rsidRDefault="00A828C0" w:rsidP="009A6DD5">
      <w:pPr>
        <w:spacing w:line="580" w:lineRule="exact"/>
        <w:ind w:firstLineChars="200" w:firstLine="640"/>
        <w:rPr>
          <w:rFonts w:ascii="仿宋_GB2312" w:eastAsia="仿宋_GB2312" w:hAnsi="仿宋"/>
          <w:sz w:val="32"/>
          <w:szCs w:val="32"/>
        </w:rPr>
      </w:pPr>
      <w:r w:rsidRPr="002E71B7">
        <w:rPr>
          <w:rFonts w:ascii="仿宋_GB2312" w:eastAsia="仿宋_GB2312" w:hAnsi="仿宋" w:hint="eastAsia"/>
          <w:sz w:val="32"/>
          <w:szCs w:val="32"/>
        </w:rPr>
        <w:t>2020年4月22</w:t>
      </w:r>
      <w:r w:rsidR="00974B5D">
        <w:rPr>
          <w:rFonts w:ascii="仿宋_GB2312" w:eastAsia="仿宋_GB2312" w:hAnsi="仿宋" w:hint="eastAsia"/>
          <w:sz w:val="32"/>
          <w:szCs w:val="32"/>
        </w:rPr>
        <w:t>日，青岛</w:t>
      </w:r>
      <w:r w:rsidRPr="002E71B7">
        <w:rPr>
          <w:rFonts w:ascii="仿宋_GB2312" w:eastAsia="仿宋_GB2312" w:hAnsi="仿宋" w:hint="eastAsia"/>
          <w:sz w:val="32"/>
          <w:szCs w:val="32"/>
        </w:rPr>
        <w:t>破产法庭成立，给破产审判带来了新的契机</w:t>
      </w:r>
      <w:r w:rsidR="00F8099F">
        <w:rPr>
          <w:rFonts w:ascii="仿宋_GB2312" w:eastAsia="仿宋_GB2312" w:hAnsi="仿宋" w:hint="eastAsia"/>
          <w:sz w:val="32"/>
          <w:szCs w:val="32"/>
        </w:rPr>
        <w:t>。</w:t>
      </w:r>
      <w:r w:rsidR="005D09CB" w:rsidRPr="002E71B7">
        <w:rPr>
          <w:rFonts w:ascii="仿宋_GB2312" w:eastAsia="仿宋_GB2312" w:hAnsi="仿宋" w:hint="eastAsia"/>
          <w:sz w:val="32"/>
          <w:szCs w:val="32"/>
        </w:rPr>
        <w:t>今年，我院已将实现破产审判规范化运行，作为优化营商环境攻坚任务列入重点攻坚任务实施方案。</w:t>
      </w:r>
      <w:r w:rsidR="00842A2B">
        <w:rPr>
          <w:rFonts w:ascii="仿宋_GB2312" w:eastAsia="仿宋_GB2312" w:hAnsi="仿宋" w:hint="eastAsia"/>
          <w:sz w:val="32"/>
          <w:szCs w:val="32"/>
        </w:rPr>
        <w:t>目前，</w:t>
      </w:r>
      <w:r w:rsidR="00974B5D" w:rsidRPr="00974B5D">
        <w:rPr>
          <w:rFonts w:ascii="仿宋_GB2312" w:eastAsia="仿宋_GB2312" w:hAnsi="仿宋" w:hint="eastAsia"/>
          <w:sz w:val="32"/>
          <w:szCs w:val="32"/>
        </w:rPr>
        <w:t>青岛破产法庭</w:t>
      </w:r>
      <w:r w:rsidR="009A6DD5">
        <w:rPr>
          <w:rFonts w:ascii="仿宋_GB2312" w:eastAsia="仿宋_GB2312" w:hAnsi="仿宋" w:hint="eastAsia"/>
          <w:sz w:val="32"/>
          <w:szCs w:val="32"/>
        </w:rPr>
        <w:t>已建立破产援助资金制度、</w:t>
      </w:r>
      <w:r w:rsidR="009A6DD5" w:rsidRPr="009A6DD5">
        <w:rPr>
          <w:rFonts w:ascii="仿宋_GB2312" w:eastAsia="仿宋_GB2312" w:hAnsi="仿宋" w:hint="eastAsia"/>
          <w:sz w:val="32"/>
          <w:szCs w:val="32"/>
        </w:rPr>
        <w:t>破产案件及“执转破”案件快速审理工作机制</w:t>
      </w:r>
      <w:r w:rsidR="009A6DD5">
        <w:rPr>
          <w:rFonts w:ascii="仿宋_GB2312" w:eastAsia="仿宋_GB2312" w:hAnsi="仿宋" w:hint="eastAsia"/>
          <w:sz w:val="32"/>
          <w:szCs w:val="32"/>
        </w:rPr>
        <w:t>，</w:t>
      </w:r>
      <w:r w:rsidR="009A6DD5" w:rsidRPr="002E71B7">
        <w:rPr>
          <w:rFonts w:ascii="仿宋_GB2312" w:eastAsia="仿宋_GB2312" w:hAnsi="仿宋" w:hint="eastAsia"/>
          <w:spacing w:val="-6"/>
          <w:sz w:val="32"/>
          <w:szCs w:val="32"/>
        </w:rPr>
        <w:t>推进繁简分流改革</w:t>
      </w:r>
      <w:r w:rsidR="009A6DD5">
        <w:rPr>
          <w:rFonts w:ascii="仿宋_GB2312" w:eastAsia="仿宋_GB2312" w:hAnsi="仿宋" w:hint="eastAsia"/>
          <w:sz w:val="32"/>
          <w:szCs w:val="32"/>
        </w:rPr>
        <w:t>；</w:t>
      </w:r>
      <w:r w:rsidR="00974B5D" w:rsidRPr="00974B5D">
        <w:rPr>
          <w:rFonts w:ascii="仿宋_GB2312" w:eastAsia="仿宋_GB2312" w:hAnsi="仿宋" w:hint="eastAsia"/>
          <w:sz w:val="32"/>
          <w:szCs w:val="32"/>
        </w:rPr>
        <w:t>青岛破产法庭</w:t>
      </w:r>
      <w:r w:rsidR="00842A2B">
        <w:rPr>
          <w:rFonts w:ascii="仿宋_GB2312" w:eastAsia="仿宋_GB2312" w:hAnsi="仿宋" w:hint="eastAsia"/>
          <w:spacing w:val="-6"/>
          <w:sz w:val="32"/>
          <w:szCs w:val="32"/>
        </w:rPr>
        <w:t>充分发挥院、庭长带头办案制度，推进审判专业化建设；为提高破产审判的效率，</w:t>
      </w:r>
      <w:r w:rsidR="00974B5D" w:rsidRPr="00974B5D">
        <w:rPr>
          <w:rFonts w:ascii="仿宋_GB2312" w:eastAsia="仿宋_GB2312" w:hAnsi="仿宋" w:hint="eastAsia"/>
          <w:spacing w:val="-6"/>
          <w:sz w:val="32"/>
          <w:szCs w:val="32"/>
        </w:rPr>
        <w:t>青岛破产法庭</w:t>
      </w:r>
      <w:r w:rsidR="009A6DD5" w:rsidRPr="009A6DD5">
        <w:rPr>
          <w:rFonts w:ascii="仿宋_GB2312" w:eastAsia="仿宋_GB2312" w:hAnsi="仿宋" w:hint="eastAsia"/>
          <w:spacing w:val="-6"/>
          <w:sz w:val="32"/>
          <w:szCs w:val="32"/>
        </w:rPr>
        <w:t>加快长期未结破产案件清理工作</w:t>
      </w:r>
      <w:r w:rsidR="009A6DD5">
        <w:rPr>
          <w:rFonts w:ascii="仿宋_GB2312" w:eastAsia="仿宋_GB2312" w:hAnsi="仿宋" w:hint="eastAsia"/>
          <w:spacing w:val="-6"/>
          <w:sz w:val="32"/>
          <w:szCs w:val="32"/>
        </w:rPr>
        <w:t>，</w:t>
      </w:r>
      <w:r w:rsidR="00842A2B">
        <w:rPr>
          <w:rFonts w:ascii="仿宋_GB2312" w:eastAsia="仿宋_GB2312" w:hAnsi="仿宋" w:hint="eastAsia"/>
          <w:spacing w:val="-6"/>
          <w:sz w:val="32"/>
          <w:szCs w:val="32"/>
        </w:rPr>
        <w:t>集中开展“僵尸企业”</w:t>
      </w:r>
      <w:r w:rsidR="00974B5D">
        <w:rPr>
          <w:rFonts w:ascii="仿宋_GB2312" w:eastAsia="仿宋_GB2312" w:hAnsi="仿宋" w:hint="eastAsia"/>
          <w:spacing w:val="-6"/>
          <w:sz w:val="32"/>
          <w:szCs w:val="32"/>
        </w:rPr>
        <w:t>出清</w:t>
      </w:r>
      <w:r w:rsidR="00842A2B">
        <w:rPr>
          <w:rFonts w:ascii="仿宋_GB2312" w:eastAsia="仿宋_GB2312" w:hAnsi="仿宋" w:hint="eastAsia"/>
          <w:spacing w:val="-6"/>
          <w:sz w:val="32"/>
          <w:szCs w:val="32"/>
        </w:rPr>
        <w:t>工作</w:t>
      </w:r>
      <w:r w:rsidR="00974B5D">
        <w:rPr>
          <w:rFonts w:ascii="仿宋_GB2312" w:eastAsia="仿宋_GB2312" w:hAnsi="仿宋" w:hint="eastAsia"/>
          <w:spacing w:val="-6"/>
          <w:sz w:val="32"/>
          <w:szCs w:val="32"/>
        </w:rPr>
        <w:t>，已经取得阶段性成果</w:t>
      </w:r>
      <w:r w:rsidR="00842A2B">
        <w:rPr>
          <w:rFonts w:ascii="仿宋_GB2312" w:eastAsia="仿宋_GB2312" w:hAnsi="仿宋" w:hint="eastAsia"/>
          <w:spacing w:val="-6"/>
          <w:sz w:val="32"/>
          <w:szCs w:val="32"/>
        </w:rPr>
        <w:t>。与此同时，青岛</w:t>
      </w:r>
      <w:r w:rsidR="00974B5D">
        <w:rPr>
          <w:rFonts w:ascii="仿宋_GB2312" w:eastAsia="仿宋_GB2312" w:hAnsi="仿宋" w:hint="eastAsia"/>
          <w:spacing w:val="-6"/>
          <w:sz w:val="32"/>
          <w:szCs w:val="32"/>
        </w:rPr>
        <w:t>破产法庭</w:t>
      </w:r>
      <w:r w:rsidR="005D09CB" w:rsidRPr="002E71B7">
        <w:rPr>
          <w:rFonts w:ascii="仿宋_GB2312" w:eastAsia="仿宋_GB2312" w:hAnsi="仿宋" w:hint="eastAsia"/>
          <w:spacing w:val="-6"/>
          <w:sz w:val="32"/>
          <w:szCs w:val="32"/>
        </w:rPr>
        <w:t>积极</w:t>
      </w:r>
      <w:r w:rsidR="00974B5D">
        <w:rPr>
          <w:rFonts w:ascii="仿宋_GB2312" w:eastAsia="仿宋_GB2312" w:hAnsi="仿宋" w:hint="eastAsia"/>
          <w:sz w:val="32"/>
          <w:szCs w:val="32"/>
        </w:rPr>
        <w:t>探索开展预重整、网络处置资产</w:t>
      </w:r>
      <w:r w:rsidR="005D09CB" w:rsidRPr="002E71B7">
        <w:rPr>
          <w:rFonts w:ascii="仿宋_GB2312" w:eastAsia="仿宋_GB2312" w:hAnsi="仿宋" w:hint="eastAsia"/>
          <w:sz w:val="32"/>
          <w:szCs w:val="32"/>
        </w:rPr>
        <w:t>等制度机制创新，为营造公平透明、可预期的法治化营商环境提供司法助力。</w:t>
      </w:r>
    </w:p>
    <w:p w:rsidR="00F716E7" w:rsidRPr="002E71B7" w:rsidRDefault="00F716E7" w:rsidP="003B2870">
      <w:pPr>
        <w:spacing w:line="580" w:lineRule="exact"/>
        <w:ind w:firstLineChars="200" w:firstLine="640"/>
        <w:rPr>
          <w:rFonts w:ascii="仿宋_GB2312" w:eastAsia="仿宋_GB2312" w:hAnsi="仿宋"/>
          <w:sz w:val="32"/>
          <w:szCs w:val="32"/>
        </w:rPr>
      </w:pPr>
      <w:r w:rsidRPr="002E71B7">
        <w:rPr>
          <w:rFonts w:ascii="仿宋_GB2312" w:eastAsia="仿宋_GB2312" w:hAnsi="仿宋" w:hint="eastAsia"/>
          <w:sz w:val="32"/>
          <w:szCs w:val="32"/>
        </w:rPr>
        <w:t>青岛市十六届人民代表大会议案</w:t>
      </w:r>
      <w:r w:rsidR="00884F3D" w:rsidRPr="002E71B7">
        <w:rPr>
          <w:rFonts w:ascii="仿宋_GB2312" w:eastAsia="仿宋_GB2312" w:hAnsi="仿宋" w:hint="eastAsia"/>
          <w:sz w:val="32"/>
          <w:szCs w:val="32"/>
        </w:rPr>
        <w:t>中关于健全完善企业破产退出工作机制</w:t>
      </w:r>
      <w:r w:rsidRPr="002E71B7">
        <w:rPr>
          <w:rFonts w:ascii="仿宋_GB2312" w:eastAsia="仿宋_GB2312" w:hAnsi="仿宋" w:hint="eastAsia"/>
          <w:sz w:val="32"/>
          <w:szCs w:val="32"/>
        </w:rPr>
        <w:t>提出的相关建议，对于优化我市</w:t>
      </w:r>
      <w:r w:rsidR="00CA09C1" w:rsidRPr="002E71B7">
        <w:rPr>
          <w:rFonts w:ascii="仿宋_GB2312" w:eastAsia="仿宋_GB2312" w:hAnsi="仿宋" w:hint="eastAsia"/>
          <w:sz w:val="32"/>
          <w:szCs w:val="32"/>
        </w:rPr>
        <w:t>营商环境，进一步提高青岛中院破产审判的水平，保持我市经济发展的活</w:t>
      </w:r>
      <w:r w:rsidRPr="002E71B7">
        <w:rPr>
          <w:rFonts w:ascii="仿宋_GB2312" w:eastAsia="仿宋_GB2312" w:hAnsi="仿宋" w:hint="eastAsia"/>
          <w:sz w:val="32"/>
          <w:szCs w:val="32"/>
        </w:rPr>
        <w:t>力，具有重</w:t>
      </w:r>
      <w:r w:rsidRPr="002E71B7">
        <w:rPr>
          <w:rFonts w:ascii="仿宋_GB2312" w:eastAsia="仿宋_GB2312" w:hAnsi="仿宋" w:hint="eastAsia"/>
          <w:sz w:val="32"/>
          <w:szCs w:val="32"/>
        </w:rPr>
        <w:lastRenderedPageBreak/>
        <w:t>要的意义</w:t>
      </w:r>
      <w:r w:rsidR="00B6379C" w:rsidRPr="002E71B7">
        <w:rPr>
          <w:rFonts w:ascii="仿宋_GB2312" w:eastAsia="仿宋_GB2312" w:hAnsi="仿宋" w:hint="eastAsia"/>
          <w:sz w:val="32"/>
          <w:szCs w:val="32"/>
        </w:rPr>
        <w:t>。</w:t>
      </w:r>
      <w:r w:rsidRPr="002E71B7">
        <w:rPr>
          <w:rFonts w:ascii="仿宋_GB2312" w:eastAsia="仿宋_GB2312" w:hAnsi="仿宋" w:hint="eastAsia"/>
          <w:sz w:val="32"/>
          <w:szCs w:val="32"/>
        </w:rPr>
        <w:t>青岛中院在认真研究相关建议的基础上，结合破产审判实际工作和全国</w:t>
      </w:r>
      <w:r w:rsidR="00884F3D" w:rsidRPr="002E71B7">
        <w:rPr>
          <w:rFonts w:ascii="仿宋_GB2312" w:eastAsia="仿宋_GB2312" w:hAnsi="仿宋" w:hint="eastAsia"/>
          <w:sz w:val="32"/>
          <w:szCs w:val="32"/>
        </w:rPr>
        <w:t>及省内</w:t>
      </w:r>
      <w:r w:rsidRPr="002E71B7">
        <w:rPr>
          <w:rFonts w:ascii="仿宋_GB2312" w:eastAsia="仿宋_GB2312" w:hAnsi="仿宋" w:hint="eastAsia"/>
          <w:sz w:val="32"/>
          <w:szCs w:val="32"/>
        </w:rPr>
        <w:t>其他城市</w:t>
      </w:r>
      <w:r w:rsidR="00884F3D" w:rsidRPr="002E71B7">
        <w:rPr>
          <w:rFonts w:ascii="仿宋_GB2312" w:eastAsia="仿宋_GB2312" w:hAnsi="仿宋" w:hint="eastAsia"/>
          <w:sz w:val="32"/>
          <w:szCs w:val="32"/>
        </w:rPr>
        <w:t>的</w:t>
      </w:r>
      <w:r w:rsidRPr="002E71B7">
        <w:rPr>
          <w:rFonts w:ascii="仿宋_GB2312" w:eastAsia="仿宋_GB2312" w:hAnsi="仿宋" w:hint="eastAsia"/>
          <w:sz w:val="32"/>
          <w:szCs w:val="32"/>
        </w:rPr>
        <w:t>相关经验，提出如下落实方案：</w:t>
      </w:r>
    </w:p>
    <w:p w:rsidR="00902637" w:rsidRPr="008141BF" w:rsidRDefault="00732114" w:rsidP="00271FBB">
      <w:pPr>
        <w:spacing w:line="580" w:lineRule="exact"/>
        <w:ind w:firstLineChars="200" w:firstLine="640"/>
        <w:rPr>
          <w:rFonts w:ascii="楷体" w:eastAsia="楷体" w:hAnsi="楷体"/>
          <w:sz w:val="32"/>
          <w:szCs w:val="32"/>
        </w:rPr>
      </w:pPr>
      <w:r w:rsidRPr="008141BF">
        <w:rPr>
          <w:rFonts w:ascii="楷体" w:eastAsia="楷体" w:hAnsi="楷体" w:hint="eastAsia"/>
          <w:sz w:val="32"/>
          <w:szCs w:val="32"/>
        </w:rPr>
        <w:t>（一）</w:t>
      </w:r>
      <w:r w:rsidR="00271FBB">
        <w:rPr>
          <w:rFonts w:ascii="楷体" w:eastAsia="楷体" w:hAnsi="楷体" w:hint="eastAsia"/>
          <w:sz w:val="32"/>
          <w:szCs w:val="32"/>
        </w:rPr>
        <w:t>关于</w:t>
      </w:r>
      <w:r w:rsidR="00F929E3" w:rsidRPr="008141BF">
        <w:rPr>
          <w:rFonts w:ascii="楷体" w:eastAsia="楷体" w:hAnsi="楷体" w:hint="eastAsia"/>
          <w:sz w:val="32"/>
          <w:szCs w:val="32"/>
        </w:rPr>
        <w:t>青岛中院</w:t>
      </w:r>
      <w:r w:rsidR="00884F3D" w:rsidRPr="008141BF">
        <w:rPr>
          <w:rFonts w:ascii="楷体" w:eastAsia="楷体" w:hAnsi="楷体" w:hint="eastAsia"/>
          <w:sz w:val="32"/>
          <w:szCs w:val="32"/>
        </w:rPr>
        <w:t>积极配合</w:t>
      </w:r>
      <w:r w:rsidR="00E90EED" w:rsidRPr="008141BF">
        <w:rPr>
          <w:rFonts w:ascii="楷体" w:eastAsia="楷体" w:hAnsi="楷体" w:hint="eastAsia"/>
          <w:sz w:val="32"/>
          <w:szCs w:val="32"/>
        </w:rPr>
        <w:t>推动</w:t>
      </w:r>
      <w:r w:rsidR="00D66D99" w:rsidRPr="008141BF">
        <w:rPr>
          <w:rFonts w:ascii="楷体" w:eastAsia="楷体" w:hAnsi="楷体" w:hint="eastAsia"/>
          <w:sz w:val="32"/>
          <w:szCs w:val="32"/>
        </w:rPr>
        <w:t>“府院联动”</w:t>
      </w:r>
      <w:r w:rsidR="009A6DD5">
        <w:rPr>
          <w:rFonts w:ascii="楷体" w:eastAsia="楷体" w:hAnsi="楷体" w:hint="eastAsia"/>
          <w:sz w:val="32"/>
          <w:szCs w:val="32"/>
        </w:rPr>
        <w:t>机制的建立</w:t>
      </w:r>
      <w:r w:rsidR="00FD4A29" w:rsidRPr="008141BF">
        <w:rPr>
          <w:rFonts w:ascii="楷体" w:eastAsia="楷体" w:hAnsi="楷体" w:hint="eastAsia"/>
          <w:sz w:val="32"/>
          <w:szCs w:val="32"/>
        </w:rPr>
        <w:t>。</w:t>
      </w:r>
      <w:r w:rsidR="00D84808">
        <w:rPr>
          <w:rFonts w:ascii="楷体" w:eastAsia="楷体" w:hAnsi="楷体" w:hint="eastAsia"/>
          <w:sz w:val="32"/>
          <w:szCs w:val="32"/>
        </w:rPr>
        <w:t xml:space="preserve">   </w:t>
      </w:r>
      <w:r w:rsidR="00A96FCE" w:rsidRPr="002E71B7">
        <w:rPr>
          <w:rFonts w:ascii="仿宋_GB2312" w:eastAsia="仿宋_GB2312" w:hAnsi="仿宋" w:hint="eastAsia"/>
          <w:sz w:val="32"/>
          <w:szCs w:val="32"/>
        </w:rPr>
        <w:t>近年来，</w:t>
      </w:r>
      <w:r w:rsidR="00C11116" w:rsidRPr="002E71B7">
        <w:rPr>
          <w:rFonts w:ascii="仿宋_GB2312" w:eastAsia="仿宋_GB2312" w:hAnsi="仿宋" w:hint="eastAsia"/>
          <w:sz w:val="32"/>
          <w:szCs w:val="32"/>
        </w:rPr>
        <w:t>青</w:t>
      </w:r>
      <w:r w:rsidR="00314F04" w:rsidRPr="002E71B7">
        <w:rPr>
          <w:rFonts w:ascii="仿宋_GB2312" w:eastAsia="仿宋_GB2312" w:hAnsi="仿宋" w:hint="eastAsia"/>
          <w:sz w:val="32"/>
          <w:szCs w:val="32"/>
        </w:rPr>
        <w:t>岛中院为推进破产审判工作，</w:t>
      </w:r>
      <w:r w:rsidR="00360BAC" w:rsidRPr="002E71B7">
        <w:rPr>
          <w:rFonts w:ascii="仿宋_GB2312" w:eastAsia="仿宋_GB2312" w:hAnsi="仿宋" w:hint="eastAsia"/>
          <w:sz w:val="32"/>
          <w:szCs w:val="32"/>
        </w:rPr>
        <w:t>构建</w:t>
      </w:r>
      <w:r w:rsidR="00C7053D" w:rsidRPr="002E71B7">
        <w:rPr>
          <w:rFonts w:ascii="仿宋_GB2312" w:eastAsia="仿宋_GB2312" w:hAnsi="仿宋" w:hint="eastAsia"/>
          <w:sz w:val="32"/>
          <w:szCs w:val="32"/>
        </w:rPr>
        <w:t>“</w:t>
      </w:r>
      <w:r w:rsidR="00360BAC" w:rsidRPr="002E71B7">
        <w:rPr>
          <w:rFonts w:ascii="仿宋_GB2312" w:eastAsia="仿宋_GB2312" w:hAnsi="仿宋" w:hint="eastAsia"/>
          <w:sz w:val="32"/>
          <w:szCs w:val="32"/>
        </w:rPr>
        <w:t>府院联动</w:t>
      </w:r>
      <w:r w:rsidR="00C7053D" w:rsidRPr="002E71B7">
        <w:rPr>
          <w:rFonts w:ascii="仿宋_GB2312" w:eastAsia="仿宋_GB2312" w:hAnsi="仿宋" w:hint="eastAsia"/>
          <w:sz w:val="32"/>
          <w:szCs w:val="32"/>
        </w:rPr>
        <w:t>”</w:t>
      </w:r>
      <w:r w:rsidR="003B37BA" w:rsidRPr="002E71B7">
        <w:rPr>
          <w:rFonts w:ascii="仿宋_GB2312" w:eastAsia="仿宋_GB2312" w:hAnsi="仿宋" w:hint="eastAsia"/>
          <w:sz w:val="32"/>
          <w:szCs w:val="32"/>
        </w:rPr>
        <w:t>协调机制</w:t>
      </w:r>
      <w:r w:rsidR="00360BAC" w:rsidRPr="002E71B7">
        <w:rPr>
          <w:rFonts w:ascii="仿宋_GB2312" w:eastAsia="仿宋_GB2312" w:hAnsi="仿宋" w:hint="eastAsia"/>
          <w:sz w:val="32"/>
          <w:szCs w:val="32"/>
        </w:rPr>
        <w:t>做出</w:t>
      </w:r>
      <w:r w:rsidR="008141BF">
        <w:rPr>
          <w:rFonts w:ascii="仿宋_GB2312" w:eastAsia="仿宋_GB2312" w:hAnsi="仿宋" w:hint="eastAsia"/>
          <w:sz w:val="32"/>
          <w:szCs w:val="32"/>
        </w:rPr>
        <w:t>了</w:t>
      </w:r>
      <w:r w:rsidR="00360BAC" w:rsidRPr="002E71B7">
        <w:rPr>
          <w:rFonts w:ascii="仿宋_GB2312" w:eastAsia="仿宋_GB2312" w:hAnsi="仿宋" w:hint="eastAsia"/>
          <w:sz w:val="32"/>
          <w:szCs w:val="32"/>
        </w:rPr>
        <w:t>努力</w:t>
      </w:r>
      <w:r w:rsidR="00D10631">
        <w:rPr>
          <w:rFonts w:ascii="仿宋_GB2312" w:eastAsia="仿宋_GB2312" w:hAnsi="仿宋" w:hint="eastAsia"/>
          <w:sz w:val="32"/>
          <w:szCs w:val="32"/>
        </w:rPr>
        <w:t>。</w:t>
      </w:r>
      <w:r w:rsidR="00360BAC" w:rsidRPr="002E71B7">
        <w:rPr>
          <w:rFonts w:ascii="仿宋_GB2312" w:eastAsia="仿宋_GB2312" w:hAnsi="仿宋" w:hint="eastAsia"/>
          <w:sz w:val="32"/>
          <w:szCs w:val="32"/>
        </w:rPr>
        <w:t>争取政府财政拨付资金建立的破产援助资金制度和</w:t>
      </w:r>
      <w:r w:rsidR="00314F04" w:rsidRPr="002E71B7">
        <w:rPr>
          <w:rFonts w:ascii="仿宋_GB2312" w:eastAsia="仿宋_GB2312" w:hAnsi="仿宋" w:hint="eastAsia"/>
          <w:sz w:val="32"/>
          <w:szCs w:val="32"/>
        </w:rPr>
        <w:t>与国资委建立</w:t>
      </w:r>
      <w:r w:rsidR="00360BAC" w:rsidRPr="002E71B7">
        <w:rPr>
          <w:rFonts w:ascii="仿宋_GB2312" w:eastAsia="仿宋_GB2312" w:hAnsi="仿宋" w:hint="eastAsia"/>
          <w:sz w:val="32"/>
          <w:szCs w:val="32"/>
        </w:rPr>
        <w:t>的联席会议</w:t>
      </w:r>
      <w:r w:rsidR="00314F04" w:rsidRPr="002E71B7">
        <w:rPr>
          <w:rFonts w:ascii="仿宋_GB2312" w:eastAsia="仿宋_GB2312" w:hAnsi="仿宋" w:hint="eastAsia"/>
          <w:sz w:val="32"/>
          <w:szCs w:val="32"/>
        </w:rPr>
        <w:t>机制，</w:t>
      </w:r>
      <w:r w:rsidR="00CA09C1" w:rsidRPr="002E71B7">
        <w:rPr>
          <w:rFonts w:ascii="仿宋_GB2312" w:eastAsia="仿宋_GB2312" w:hAnsi="仿宋" w:hint="eastAsia"/>
          <w:sz w:val="32"/>
          <w:szCs w:val="32"/>
        </w:rPr>
        <w:t>都是推动府</w:t>
      </w:r>
      <w:r w:rsidR="00360BAC" w:rsidRPr="002E71B7">
        <w:rPr>
          <w:rFonts w:ascii="仿宋_GB2312" w:eastAsia="仿宋_GB2312" w:hAnsi="仿宋" w:hint="eastAsia"/>
          <w:sz w:val="32"/>
          <w:szCs w:val="32"/>
        </w:rPr>
        <w:t>院联动的有效举措。</w:t>
      </w:r>
    </w:p>
    <w:p w:rsidR="00DF5486" w:rsidRPr="002E71B7" w:rsidRDefault="00A006D4" w:rsidP="003B2870">
      <w:pPr>
        <w:spacing w:line="580" w:lineRule="exact"/>
        <w:ind w:firstLineChars="200" w:firstLine="616"/>
        <w:rPr>
          <w:rFonts w:ascii="仿宋_GB2312" w:eastAsia="仿宋_GB2312" w:hAnsi="仿宋"/>
          <w:sz w:val="32"/>
          <w:szCs w:val="32"/>
        </w:rPr>
      </w:pPr>
      <w:r>
        <w:rPr>
          <w:rFonts w:ascii="仿宋_GB2312" w:eastAsia="仿宋_GB2312" w:hAnsi="仿宋" w:hint="eastAsia"/>
          <w:spacing w:val="-6"/>
          <w:sz w:val="32"/>
          <w:szCs w:val="32"/>
        </w:rPr>
        <w:t>在</w:t>
      </w:r>
      <w:r w:rsidRPr="002E71B7">
        <w:rPr>
          <w:rFonts w:ascii="仿宋_GB2312" w:eastAsia="仿宋_GB2312" w:hAnsi="仿宋" w:hint="eastAsia"/>
          <w:spacing w:val="-6"/>
          <w:sz w:val="32"/>
          <w:szCs w:val="32"/>
        </w:rPr>
        <w:t>青岛市人大</w:t>
      </w:r>
      <w:r>
        <w:rPr>
          <w:rFonts w:ascii="仿宋_GB2312" w:eastAsia="仿宋_GB2312" w:hAnsi="仿宋" w:hint="eastAsia"/>
          <w:spacing w:val="-6"/>
          <w:sz w:val="32"/>
          <w:szCs w:val="32"/>
        </w:rPr>
        <w:t>的督促、监督下，</w:t>
      </w:r>
      <w:r w:rsidR="007F5E67">
        <w:rPr>
          <w:rFonts w:ascii="仿宋_GB2312" w:eastAsia="仿宋_GB2312" w:hAnsi="仿宋" w:hint="eastAsia"/>
          <w:spacing w:val="-6"/>
          <w:sz w:val="32"/>
          <w:szCs w:val="32"/>
        </w:rPr>
        <w:t>青岛中院与青岛市政府</w:t>
      </w:r>
      <w:r w:rsidR="009A6DD5">
        <w:rPr>
          <w:rFonts w:ascii="仿宋_GB2312" w:eastAsia="仿宋_GB2312" w:hAnsi="仿宋" w:hint="eastAsia"/>
          <w:spacing w:val="-6"/>
          <w:sz w:val="32"/>
          <w:szCs w:val="32"/>
        </w:rPr>
        <w:t>在“府院联动”机制建立之前</w:t>
      </w:r>
      <w:r w:rsidR="00902637" w:rsidRPr="002E71B7">
        <w:rPr>
          <w:rFonts w:ascii="仿宋_GB2312" w:eastAsia="仿宋_GB2312" w:hAnsi="仿宋" w:hint="eastAsia"/>
          <w:spacing w:val="-6"/>
          <w:sz w:val="32"/>
          <w:szCs w:val="32"/>
        </w:rPr>
        <w:t>进行了两次筹备会议，</w:t>
      </w:r>
      <w:r w:rsidR="00902637" w:rsidRPr="002E71B7">
        <w:rPr>
          <w:rFonts w:ascii="仿宋_GB2312" w:eastAsia="仿宋_GB2312" w:hAnsi="仿宋" w:hint="eastAsia"/>
          <w:sz w:val="32"/>
          <w:szCs w:val="32"/>
        </w:rPr>
        <w:t>青岛中院破产法庭将</w:t>
      </w:r>
      <w:r w:rsidR="009A6DD5">
        <w:rPr>
          <w:rFonts w:ascii="仿宋_GB2312" w:eastAsia="仿宋_GB2312" w:hAnsi="仿宋" w:hint="eastAsia"/>
          <w:sz w:val="32"/>
          <w:szCs w:val="32"/>
        </w:rPr>
        <w:t>“</w:t>
      </w:r>
      <w:r w:rsidR="00902637" w:rsidRPr="002E71B7">
        <w:rPr>
          <w:rFonts w:ascii="仿宋_GB2312" w:eastAsia="仿宋_GB2312" w:hAnsi="仿宋" w:hint="eastAsia"/>
          <w:sz w:val="32"/>
          <w:szCs w:val="32"/>
        </w:rPr>
        <w:t>府院联动</w:t>
      </w:r>
      <w:r w:rsidR="00D84808">
        <w:rPr>
          <w:rFonts w:ascii="仿宋_GB2312" w:eastAsia="仿宋_GB2312" w:hAnsi="仿宋" w:hint="eastAsia"/>
          <w:sz w:val="32"/>
          <w:szCs w:val="32"/>
        </w:rPr>
        <w:t>”</w:t>
      </w:r>
      <w:r w:rsidR="00902637" w:rsidRPr="002E71B7">
        <w:rPr>
          <w:rFonts w:ascii="仿宋_GB2312" w:eastAsia="仿宋_GB2312" w:hAnsi="仿宋" w:hint="eastAsia"/>
          <w:sz w:val="32"/>
          <w:szCs w:val="32"/>
        </w:rPr>
        <w:t>机制的相关问题作了专项汇报，并拟定了府院联动机制的初步意见</w:t>
      </w:r>
      <w:r w:rsidR="007F4E8B">
        <w:rPr>
          <w:rFonts w:ascii="仿宋_GB2312" w:eastAsia="仿宋_GB2312" w:hAnsi="仿宋" w:hint="eastAsia"/>
          <w:sz w:val="32"/>
          <w:szCs w:val="32"/>
        </w:rPr>
        <w:t>。</w:t>
      </w:r>
      <w:r w:rsidR="009A6DD5">
        <w:rPr>
          <w:rFonts w:ascii="仿宋_GB2312" w:eastAsia="仿宋_GB2312" w:hAnsi="仿宋" w:hint="eastAsia"/>
          <w:spacing w:val="-6"/>
          <w:sz w:val="32"/>
          <w:szCs w:val="32"/>
        </w:rPr>
        <w:t>2020年9月20日，“府院联动”机制已经建立，为下一步破产工作的开展奠定了良好的基础。</w:t>
      </w:r>
    </w:p>
    <w:p w:rsidR="004245A0" w:rsidRPr="002E71B7" w:rsidRDefault="00C7053D" w:rsidP="003B2870">
      <w:pPr>
        <w:spacing w:line="580" w:lineRule="exact"/>
        <w:rPr>
          <w:rFonts w:ascii="仿宋_GB2312" w:eastAsia="仿宋_GB2312" w:hAnsi="仿宋"/>
          <w:sz w:val="32"/>
          <w:szCs w:val="32"/>
        </w:rPr>
      </w:pPr>
      <w:r w:rsidRPr="002E71B7">
        <w:rPr>
          <w:rFonts w:ascii="仿宋_GB2312" w:eastAsia="仿宋_GB2312" w:hAnsi="仿宋" w:hint="eastAsia"/>
          <w:sz w:val="32"/>
          <w:szCs w:val="32"/>
        </w:rPr>
        <w:t xml:space="preserve">    </w:t>
      </w:r>
      <w:r w:rsidR="00732114" w:rsidRPr="00922886">
        <w:rPr>
          <w:rFonts w:ascii="楷体" w:eastAsia="楷体" w:hAnsi="楷体" w:hint="eastAsia"/>
          <w:sz w:val="32"/>
          <w:szCs w:val="32"/>
        </w:rPr>
        <w:t>（二）</w:t>
      </w:r>
      <w:r w:rsidR="00D66D99" w:rsidRPr="00922886">
        <w:rPr>
          <w:rFonts w:ascii="楷体" w:eastAsia="楷体" w:hAnsi="楷体" w:hint="eastAsia"/>
          <w:sz w:val="32"/>
          <w:szCs w:val="32"/>
        </w:rPr>
        <w:t>关于加强重整投资人招募建议的落实</w:t>
      </w:r>
      <w:r w:rsidR="004245A0" w:rsidRPr="00922886">
        <w:rPr>
          <w:rFonts w:ascii="楷体" w:eastAsia="楷体" w:hAnsi="楷体" w:hint="eastAsia"/>
          <w:sz w:val="32"/>
          <w:szCs w:val="32"/>
        </w:rPr>
        <w:t>。</w:t>
      </w:r>
      <w:r w:rsidR="00180207" w:rsidRPr="002E71B7">
        <w:rPr>
          <w:rFonts w:ascii="仿宋_GB2312" w:eastAsia="仿宋_GB2312" w:hAnsi="仿宋" w:hint="eastAsia"/>
          <w:sz w:val="32"/>
          <w:szCs w:val="32"/>
        </w:rPr>
        <w:t>重整投资</w:t>
      </w:r>
      <w:r w:rsidR="003C7790" w:rsidRPr="002E71B7">
        <w:rPr>
          <w:rFonts w:ascii="仿宋_GB2312" w:eastAsia="仿宋_GB2312" w:hAnsi="仿宋" w:hint="eastAsia"/>
          <w:sz w:val="32"/>
          <w:szCs w:val="32"/>
        </w:rPr>
        <w:t>人</w:t>
      </w:r>
      <w:r w:rsidR="00180207" w:rsidRPr="002E71B7">
        <w:rPr>
          <w:rFonts w:ascii="仿宋_GB2312" w:eastAsia="仿宋_GB2312" w:hAnsi="仿宋" w:hint="eastAsia"/>
          <w:sz w:val="32"/>
          <w:szCs w:val="32"/>
        </w:rPr>
        <w:t>招募是利用市场化方式实现生产要素合理配置和资源有效利用的一种重要方式。</w:t>
      </w:r>
      <w:r w:rsidR="00314F04" w:rsidRPr="002E71B7">
        <w:rPr>
          <w:rFonts w:ascii="仿宋_GB2312" w:eastAsia="仿宋_GB2312" w:hAnsi="仿宋" w:hint="eastAsia"/>
          <w:sz w:val="32"/>
          <w:szCs w:val="32"/>
        </w:rPr>
        <w:t>在下一步工作中</w:t>
      </w:r>
      <w:r w:rsidR="005D52E9" w:rsidRPr="002E71B7">
        <w:rPr>
          <w:rFonts w:ascii="仿宋_GB2312" w:eastAsia="仿宋_GB2312" w:hAnsi="仿宋" w:hint="eastAsia"/>
          <w:sz w:val="32"/>
          <w:szCs w:val="32"/>
        </w:rPr>
        <w:t>，</w:t>
      </w:r>
      <w:r w:rsidR="004A7967" w:rsidRPr="002E71B7">
        <w:rPr>
          <w:rFonts w:ascii="仿宋_GB2312" w:eastAsia="仿宋_GB2312" w:hAnsi="仿宋" w:hint="eastAsia"/>
          <w:sz w:val="32"/>
          <w:szCs w:val="32"/>
        </w:rPr>
        <w:t>青岛中院将</w:t>
      </w:r>
      <w:r w:rsidR="008752A1" w:rsidRPr="002E71B7">
        <w:rPr>
          <w:rFonts w:ascii="仿宋_GB2312" w:eastAsia="仿宋_GB2312" w:hAnsi="仿宋" w:hint="eastAsia"/>
          <w:sz w:val="32"/>
          <w:szCs w:val="32"/>
        </w:rPr>
        <w:t>根据</w:t>
      </w:r>
      <w:r w:rsidR="003F3BA7" w:rsidRPr="002E71B7">
        <w:rPr>
          <w:rFonts w:ascii="仿宋_GB2312" w:eastAsia="仿宋_GB2312" w:hAnsi="仿宋" w:hint="eastAsia"/>
          <w:sz w:val="32"/>
          <w:szCs w:val="32"/>
        </w:rPr>
        <w:t>发改、商务、国资、金融等部门的有关信息整合</w:t>
      </w:r>
      <w:r w:rsidR="008752A1" w:rsidRPr="002E71B7">
        <w:rPr>
          <w:rFonts w:ascii="仿宋_GB2312" w:eastAsia="仿宋_GB2312" w:hAnsi="仿宋" w:hint="eastAsia"/>
          <w:sz w:val="32"/>
          <w:szCs w:val="32"/>
        </w:rPr>
        <w:t>工作的需求，</w:t>
      </w:r>
      <w:r w:rsidR="005D52E9" w:rsidRPr="002E71B7">
        <w:rPr>
          <w:rFonts w:ascii="仿宋_GB2312" w:eastAsia="仿宋_GB2312" w:hAnsi="仿宋" w:hint="eastAsia"/>
          <w:sz w:val="32"/>
          <w:szCs w:val="32"/>
        </w:rPr>
        <w:t>积极</w:t>
      </w:r>
      <w:r w:rsidR="008752A1" w:rsidRPr="002E71B7">
        <w:rPr>
          <w:rFonts w:ascii="仿宋_GB2312" w:eastAsia="仿宋_GB2312" w:hAnsi="仿宋" w:hint="eastAsia"/>
          <w:sz w:val="32"/>
          <w:szCs w:val="32"/>
        </w:rPr>
        <w:t>向其</w:t>
      </w:r>
      <w:r w:rsidR="003F3BA7" w:rsidRPr="002E71B7">
        <w:rPr>
          <w:rFonts w:ascii="仿宋_GB2312" w:eastAsia="仿宋_GB2312" w:hAnsi="仿宋" w:hint="eastAsia"/>
          <w:sz w:val="32"/>
          <w:szCs w:val="32"/>
        </w:rPr>
        <w:t>提供企业重整的财产信息，以便利投资者对于相关信息的了解。另外，</w:t>
      </w:r>
      <w:r w:rsidR="00521D0C">
        <w:rPr>
          <w:rFonts w:ascii="仿宋_GB2312" w:eastAsia="仿宋_GB2312" w:hAnsi="仿宋" w:hint="eastAsia"/>
          <w:sz w:val="32"/>
          <w:szCs w:val="32"/>
        </w:rPr>
        <w:t>我</w:t>
      </w:r>
      <w:r w:rsidR="003F3BA7" w:rsidRPr="002E71B7">
        <w:rPr>
          <w:rFonts w:ascii="仿宋_GB2312" w:eastAsia="仿宋_GB2312" w:hAnsi="仿宋" w:hint="eastAsia"/>
          <w:sz w:val="32"/>
          <w:szCs w:val="32"/>
        </w:rPr>
        <w:t>院还将</w:t>
      </w:r>
      <w:r w:rsidR="008752A1" w:rsidRPr="002E71B7">
        <w:rPr>
          <w:rFonts w:ascii="仿宋_GB2312" w:eastAsia="仿宋_GB2312" w:hAnsi="仿宋" w:hint="eastAsia"/>
          <w:sz w:val="32"/>
          <w:szCs w:val="32"/>
        </w:rPr>
        <w:t>根据政府有关部门的要求</w:t>
      </w:r>
      <w:r w:rsidR="00314F04" w:rsidRPr="002E71B7">
        <w:rPr>
          <w:rFonts w:ascii="仿宋_GB2312" w:eastAsia="仿宋_GB2312" w:hAnsi="仿宋" w:hint="eastAsia"/>
          <w:sz w:val="32"/>
          <w:szCs w:val="32"/>
        </w:rPr>
        <w:t>，</w:t>
      </w:r>
      <w:r w:rsidR="003F3BA7" w:rsidRPr="002E71B7">
        <w:rPr>
          <w:rFonts w:ascii="仿宋_GB2312" w:eastAsia="仿宋_GB2312" w:hAnsi="仿宋" w:hint="eastAsia"/>
          <w:sz w:val="32"/>
          <w:szCs w:val="32"/>
        </w:rPr>
        <w:t>配合</w:t>
      </w:r>
      <w:r w:rsidR="00180207" w:rsidRPr="002E71B7">
        <w:rPr>
          <w:rFonts w:ascii="仿宋_GB2312" w:eastAsia="仿宋_GB2312" w:hAnsi="仿宋" w:hint="eastAsia"/>
          <w:sz w:val="32"/>
          <w:szCs w:val="32"/>
        </w:rPr>
        <w:t>政府</w:t>
      </w:r>
      <w:r w:rsidR="004245A0" w:rsidRPr="002E71B7">
        <w:rPr>
          <w:rFonts w:ascii="仿宋_GB2312" w:eastAsia="仿宋_GB2312" w:hAnsi="仿宋" w:hint="eastAsia"/>
          <w:sz w:val="32"/>
          <w:szCs w:val="32"/>
        </w:rPr>
        <w:t>招商部门推介，</w:t>
      </w:r>
      <w:r w:rsidR="003F3BA7" w:rsidRPr="002E71B7">
        <w:rPr>
          <w:rFonts w:ascii="仿宋_GB2312" w:eastAsia="仿宋_GB2312" w:hAnsi="仿宋" w:hint="eastAsia"/>
          <w:sz w:val="32"/>
          <w:szCs w:val="32"/>
        </w:rPr>
        <w:t>提供</w:t>
      </w:r>
      <w:r w:rsidR="00B6379C" w:rsidRPr="002E71B7">
        <w:rPr>
          <w:rFonts w:ascii="仿宋_GB2312" w:eastAsia="仿宋_GB2312" w:hAnsi="仿宋" w:hint="eastAsia"/>
          <w:sz w:val="32"/>
          <w:szCs w:val="32"/>
        </w:rPr>
        <w:t>重整企业的</w:t>
      </w:r>
      <w:r w:rsidR="003F3BA7" w:rsidRPr="002E71B7">
        <w:rPr>
          <w:rFonts w:ascii="仿宋_GB2312" w:eastAsia="仿宋_GB2312" w:hAnsi="仿宋" w:hint="eastAsia"/>
          <w:sz w:val="32"/>
          <w:szCs w:val="32"/>
        </w:rPr>
        <w:t>相关</w:t>
      </w:r>
      <w:r w:rsidR="00180207" w:rsidRPr="002E71B7">
        <w:rPr>
          <w:rFonts w:ascii="仿宋_GB2312" w:eastAsia="仿宋_GB2312" w:hAnsi="仿宋" w:hint="eastAsia"/>
          <w:sz w:val="32"/>
          <w:szCs w:val="32"/>
        </w:rPr>
        <w:t>信息，</w:t>
      </w:r>
      <w:r w:rsidR="004245A0" w:rsidRPr="002E71B7">
        <w:rPr>
          <w:rFonts w:ascii="仿宋_GB2312" w:eastAsia="仿宋_GB2312" w:hAnsi="仿宋" w:hint="eastAsia"/>
          <w:sz w:val="32"/>
          <w:szCs w:val="32"/>
        </w:rPr>
        <w:t>以扩大</w:t>
      </w:r>
      <w:r w:rsidR="003F3BA7" w:rsidRPr="002E71B7">
        <w:rPr>
          <w:rFonts w:ascii="仿宋_GB2312" w:eastAsia="仿宋_GB2312" w:hAnsi="仿宋" w:hint="eastAsia"/>
          <w:sz w:val="32"/>
          <w:szCs w:val="32"/>
        </w:rPr>
        <w:t>重整企业财产</w:t>
      </w:r>
      <w:r w:rsidR="004245A0" w:rsidRPr="002E71B7">
        <w:rPr>
          <w:rFonts w:ascii="仿宋_GB2312" w:eastAsia="仿宋_GB2312" w:hAnsi="仿宋" w:hint="eastAsia"/>
          <w:sz w:val="32"/>
          <w:szCs w:val="32"/>
        </w:rPr>
        <w:t>信息披露的范围</w:t>
      </w:r>
      <w:r w:rsidR="003F3BA7" w:rsidRPr="002E71B7">
        <w:rPr>
          <w:rFonts w:ascii="仿宋_GB2312" w:eastAsia="仿宋_GB2312" w:hAnsi="仿宋" w:hint="eastAsia"/>
          <w:sz w:val="32"/>
          <w:szCs w:val="32"/>
        </w:rPr>
        <w:t>，促成企业重整</w:t>
      </w:r>
      <w:r w:rsidR="004245A0" w:rsidRPr="002E71B7">
        <w:rPr>
          <w:rFonts w:ascii="仿宋_GB2312" w:eastAsia="仿宋_GB2312" w:hAnsi="仿宋" w:hint="eastAsia"/>
          <w:sz w:val="32"/>
          <w:szCs w:val="32"/>
        </w:rPr>
        <w:t>。</w:t>
      </w:r>
    </w:p>
    <w:p w:rsidR="00C2265D" w:rsidRPr="002E71B7" w:rsidRDefault="00732114" w:rsidP="003B2870">
      <w:pPr>
        <w:spacing w:line="580" w:lineRule="exact"/>
        <w:ind w:firstLine="645"/>
        <w:rPr>
          <w:rFonts w:ascii="仿宋_GB2312" w:eastAsia="仿宋_GB2312" w:hAnsi="仿宋"/>
          <w:sz w:val="32"/>
          <w:szCs w:val="32"/>
        </w:rPr>
      </w:pPr>
      <w:r w:rsidRPr="00E70FE5">
        <w:rPr>
          <w:rFonts w:ascii="楷体" w:eastAsia="楷体" w:hAnsi="楷体" w:hint="eastAsia"/>
          <w:sz w:val="32"/>
          <w:szCs w:val="32"/>
        </w:rPr>
        <w:t>（三）</w:t>
      </w:r>
      <w:r w:rsidR="00C2265D" w:rsidRPr="00E70FE5">
        <w:rPr>
          <w:rFonts w:ascii="楷体" w:eastAsia="楷体" w:hAnsi="楷体" w:hint="eastAsia"/>
          <w:sz w:val="32"/>
          <w:szCs w:val="32"/>
        </w:rPr>
        <w:t>关于完善破产信用修复机制的落实</w:t>
      </w:r>
      <w:r w:rsidR="00ED6977" w:rsidRPr="00E70FE5">
        <w:rPr>
          <w:rFonts w:ascii="楷体" w:eastAsia="楷体" w:hAnsi="楷体" w:hint="eastAsia"/>
          <w:sz w:val="32"/>
          <w:szCs w:val="32"/>
        </w:rPr>
        <w:t>。</w:t>
      </w:r>
      <w:r w:rsidR="00ED6977" w:rsidRPr="002E71B7">
        <w:rPr>
          <w:rFonts w:ascii="仿宋_GB2312" w:eastAsia="仿宋_GB2312" w:hAnsi="仿宋" w:hint="eastAsia"/>
          <w:sz w:val="32"/>
          <w:szCs w:val="32"/>
        </w:rPr>
        <w:t>破产重整的目的在于使企业摆脱财务困境、恢复营业能力，当重整的企业已经被列入失信</w:t>
      </w:r>
      <w:r w:rsidR="0083296F" w:rsidRPr="002E71B7">
        <w:rPr>
          <w:rFonts w:ascii="仿宋_GB2312" w:eastAsia="仿宋_GB2312" w:hAnsi="仿宋" w:hint="eastAsia"/>
          <w:sz w:val="32"/>
          <w:szCs w:val="32"/>
        </w:rPr>
        <w:t>被</w:t>
      </w:r>
      <w:r w:rsidR="00ED6977" w:rsidRPr="002E71B7">
        <w:rPr>
          <w:rFonts w:ascii="仿宋_GB2312" w:eastAsia="仿宋_GB2312" w:hAnsi="仿宋" w:hint="eastAsia"/>
          <w:sz w:val="32"/>
          <w:szCs w:val="32"/>
        </w:rPr>
        <w:t>执行人名单后，对破产重整的新企业</w:t>
      </w:r>
      <w:r w:rsidR="00B85C82" w:rsidRPr="002E71B7">
        <w:rPr>
          <w:rFonts w:ascii="仿宋_GB2312" w:eastAsia="仿宋_GB2312" w:hAnsi="仿宋" w:cs="Times New Roman" w:hint="eastAsia"/>
          <w:sz w:val="32"/>
          <w:szCs w:val="32"/>
        </w:rPr>
        <w:t>进行信用修复，</w:t>
      </w:r>
      <w:r w:rsidR="00ED6977" w:rsidRPr="002E71B7">
        <w:rPr>
          <w:rFonts w:ascii="仿宋_GB2312" w:eastAsia="仿宋_GB2312" w:hAnsi="仿宋" w:cs="Times New Roman" w:hint="eastAsia"/>
          <w:sz w:val="32"/>
          <w:szCs w:val="32"/>
        </w:rPr>
        <w:lastRenderedPageBreak/>
        <w:t>有利于</w:t>
      </w:r>
      <w:r w:rsidR="00B85C82" w:rsidRPr="002E71B7">
        <w:rPr>
          <w:rFonts w:ascii="仿宋_GB2312" w:eastAsia="仿宋_GB2312" w:hAnsi="仿宋" w:cs="Times New Roman" w:hint="eastAsia"/>
          <w:sz w:val="32"/>
          <w:szCs w:val="32"/>
        </w:rPr>
        <w:t>尽快恢复其正常的市场主体地位，提升全市信用软实力，优化营商环境。</w:t>
      </w:r>
      <w:r w:rsidR="00ED6977" w:rsidRPr="002E71B7">
        <w:rPr>
          <w:rFonts w:ascii="仿宋_GB2312" w:eastAsia="仿宋_GB2312" w:hAnsi="仿宋" w:cs="Times New Roman" w:hint="eastAsia"/>
          <w:sz w:val="32"/>
          <w:szCs w:val="32"/>
        </w:rPr>
        <w:t>青岛中院已经</w:t>
      </w:r>
      <w:r w:rsidR="003B6DE2" w:rsidRPr="002E71B7">
        <w:rPr>
          <w:rFonts w:ascii="仿宋_GB2312" w:eastAsia="仿宋_GB2312" w:hAnsi="仿宋" w:cs="Times New Roman" w:hint="eastAsia"/>
          <w:sz w:val="32"/>
          <w:szCs w:val="32"/>
        </w:rPr>
        <w:t>制定</w:t>
      </w:r>
      <w:r w:rsidR="00ED6977" w:rsidRPr="002E71B7">
        <w:rPr>
          <w:rFonts w:ascii="仿宋_GB2312" w:eastAsia="仿宋_GB2312" w:hAnsi="仿宋" w:cs="Times New Roman" w:hint="eastAsia"/>
          <w:sz w:val="32"/>
          <w:szCs w:val="32"/>
        </w:rPr>
        <w:t>了《失信被执行人信用修复实施办法（试行）》</w:t>
      </w:r>
      <w:r w:rsidR="00592B47" w:rsidRPr="002E71B7">
        <w:rPr>
          <w:rFonts w:ascii="仿宋_GB2312" w:eastAsia="仿宋_GB2312" w:hAnsi="仿宋" w:cs="Times New Roman" w:hint="eastAsia"/>
          <w:sz w:val="32"/>
          <w:szCs w:val="32"/>
        </w:rPr>
        <w:t>（以下简称《办法》）</w:t>
      </w:r>
      <w:r w:rsidR="00ED6977" w:rsidRPr="002E71B7">
        <w:rPr>
          <w:rFonts w:ascii="仿宋_GB2312" w:eastAsia="仿宋_GB2312" w:hAnsi="仿宋" w:cs="Times New Roman" w:hint="eastAsia"/>
          <w:sz w:val="32"/>
          <w:szCs w:val="32"/>
        </w:rPr>
        <w:t>，并与市发改委合作，引入客观中立的第三方信用服务机构，对失信被执行人进行信用修复</w:t>
      </w:r>
      <w:r w:rsidR="00717FA3">
        <w:rPr>
          <w:rFonts w:ascii="仿宋_GB2312" w:eastAsia="仿宋_GB2312" w:hAnsi="仿宋" w:cs="Times New Roman" w:hint="eastAsia"/>
          <w:sz w:val="32"/>
          <w:szCs w:val="32"/>
        </w:rPr>
        <w:t>。</w:t>
      </w:r>
      <w:r w:rsidR="00B85C82" w:rsidRPr="002E71B7">
        <w:rPr>
          <w:rFonts w:ascii="仿宋_GB2312" w:eastAsia="仿宋_GB2312" w:hAnsi="仿宋" w:cs="Times New Roman" w:hint="eastAsia"/>
          <w:sz w:val="32"/>
          <w:szCs w:val="32"/>
        </w:rPr>
        <w:t>在未来的工作中，</w:t>
      </w:r>
      <w:r w:rsidR="00E0521B" w:rsidRPr="002E71B7">
        <w:rPr>
          <w:rFonts w:ascii="仿宋_GB2312" w:eastAsia="仿宋_GB2312" w:hAnsi="仿宋" w:hint="eastAsia"/>
          <w:sz w:val="32"/>
          <w:szCs w:val="32"/>
        </w:rPr>
        <w:t>青岛中院将积极配合政府、银行</w:t>
      </w:r>
      <w:r w:rsidR="008D5206">
        <w:rPr>
          <w:rFonts w:ascii="仿宋_GB2312" w:eastAsia="仿宋_GB2312" w:hAnsi="仿宋" w:hint="eastAsia"/>
          <w:sz w:val="32"/>
          <w:szCs w:val="32"/>
        </w:rPr>
        <w:t>，</w:t>
      </w:r>
      <w:r w:rsidR="00E0521B" w:rsidRPr="002E71B7">
        <w:rPr>
          <w:rFonts w:ascii="仿宋_GB2312" w:eastAsia="仿宋_GB2312" w:hAnsi="仿宋" w:hint="eastAsia"/>
          <w:sz w:val="32"/>
          <w:szCs w:val="32"/>
        </w:rPr>
        <w:t>以及税务机关有关</w:t>
      </w:r>
      <w:r w:rsidR="003B37BA" w:rsidRPr="002E71B7">
        <w:rPr>
          <w:rFonts w:ascii="仿宋_GB2312" w:eastAsia="仿宋_GB2312" w:hAnsi="仿宋" w:hint="eastAsia"/>
          <w:sz w:val="32"/>
          <w:szCs w:val="32"/>
        </w:rPr>
        <w:t>支持破产重整企业的相关融资计划、基金建设</w:t>
      </w:r>
      <w:r w:rsidR="006F0B09" w:rsidRPr="002E71B7">
        <w:rPr>
          <w:rFonts w:ascii="仿宋_GB2312" w:eastAsia="仿宋_GB2312" w:hAnsi="仿宋" w:hint="eastAsia"/>
          <w:sz w:val="32"/>
          <w:szCs w:val="32"/>
        </w:rPr>
        <w:t>等</w:t>
      </w:r>
      <w:r w:rsidR="003B37BA" w:rsidRPr="002E71B7">
        <w:rPr>
          <w:rFonts w:ascii="仿宋_GB2312" w:eastAsia="仿宋_GB2312" w:hAnsi="仿宋" w:hint="eastAsia"/>
          <w:sz w:val="32"/>
          <w:szCs w:val="32"/>
        </w:rPr>
        <w:t>工作，根据《办法》规定，为符合条件的失信被执行主体及时进行信用修复，</w:t>
      </w:r>
      <w:r w:rsidR="006F0B09" w:rsidRPr="002E71B7">
        <w:rPr>
          <w:rFonts w:ascii="仿宋_GB2312" w:eastAsia="仿宋_GB2312" w:hAnsi="仿宋" w:hint="eastAsia"/>
          <w:sz w:val="32"/>
          <w:szCs w:val="32"/>
        </w:rPr>
        <w:t>为</w:t>
      </w:r>
      <w:r w:rsidR="007A1954" w:rsidRPr="002E71B7">
        <w:rPr>
          <w:rFonts w:ascii="仿宋_GB2312" w:eastAsia="仿宋_GB2312" w:hAnsi="仿宋" w:hint="eastAsia"/>
          <w:sz w:val="32"/>
          <w:szCs w:val="32"/>
        </w:rPr>
        <w:t>破产</w:t>
      </w:r>
      <w:r w:rsidR="00E0521B" w:rsidRPr="002E71B7">
        <w:rPr>
          <w:rFonts w:ascii="仿宋_GB2312" w:eastAsia="仿宋_GB2312" w:hAnsi="仿宋" w:hint="eastAsia"/>
          <w:sz w:val="32"/>
          <w:szCs w:val="32"/>
        </w:rPr>
        <w:t>企业重整</w:t>
      </w:r>
      <w:r w:rsidR="006F0B09" w:rsidRPr="002E71B7">
        <w:rPr>
          <w:rFonts w:ascii="仿宋_GB2312" w:eastAsia="仿宋_GB2312" w:hAnsi="仿宋" w:hint="eastAsia"/>
          <w:sz w:val="32"/>
          <w:szCs w:val="32"/>
        </w:rPr>
        <w:t>后的正常经营和后续发展</w:t>
      </w:r>
      <w:r w:rsidR="00E0521B" w:rsidRPr="002E71B7">
        <w:rPr>
          <w:rFonts w:ascii="仿宋_GB2312" w:eastAsia="仿宋_GB2312" w:hAnsi="仿宋" w:hint="eastAsia"/>
          <w:sz w:val="32"/>
          <w:szCs w:val="32"/>
        </w:rPr>
        <w:t>，依法提供必要支持。</w:t>
      </w:r>
    </w:p>
    <w:p w:rsidR="00B127AE" w:rsidRPr="002E71B7" w:rsidRDefault="00732114" w:rsidP="003B2870">
      <w:pPr>
        <w:spacing w:line="580" w:lineRule="exact"/>
        <w:ind w:firstLineChars="200" w:firstLine="640"/>
        <w:rPr>
          <w:rFonts w:ascii="仿宋_GB2312" w:eastAsia="仿宋_GB2312" w:hAnsi="仿宋"/>
          <w:sz w:val="32"/>
          <w:szCs w:val="32"/>
        </w:rPr>
      </w:pPr>
      <w:r w:rsidRPr="006061AE">
        <w:rPr>
          <w:rFonts w:ascii="楷体" w:eastAsia="楷体" w:hAnsi="楷体" w:hint="eastAsia"/>
          <w:sz w:val="32"/>
          <w:szCs w:val="32"/>
        </w:rPr>
        <w:t>（四）</w:t>
      </w:r>
      <w:r w:rsidR="00E0521B" w:rsidRPr="006061AE">
        <w:rPr>
          <w:rFonts w:ascii="楷体" w:eastAsia="楷体" w:hAnsi="楷体" w:hint="eastAsia"/>
          <w:sz w:val="32"/>
          <w:szCs w:val="32"/>
        </w:rPr>
        <w:t>关于破产企业识别机制的落实</w:t>
      </w:r>
      <w:r w:rsidR="00BB5526" w:rsidRPr="006061AE">
        <w:rPr>
          <w:rFonts w:ascii="楷体" w:eastAsia="楷体" w:hAnsi="楷体" w:hint="eastAsia"/>
          <w:sz w:val="32"/>
          <w:szCs w:val="32"/>
        </w:rPr>
        <w:t>。</w:t>
      </w:r>
      <w:r w:rsidR="0083296F" w:rsidRPr="002E71B7">
        <w:rPr>
          <w:rFonts w:ascii="仿宋_GB2312" w:eastAsia="仿宋_GB2312" w:hAnsi="仿宋" w:hint="eastAsia"/>
          <w:sz w:val="32"/>
          <w:szCs w:val="32"/>
        </w:rPr>
        <w:t>加强对破产案件审理各个阶段不同企业的识别。</w:t>
      </w:r>
      <w:r w:rsidR="00B127AE" w:rsidRPr="002E71B7">
        <w:rPr>
          <w:rFonts w:ascii="仿宋_GB2312" w:eastAsia="仿宋_GB2312" w:hAnsi="仿宋" w:hint="eastAsia"/>
          <w:sz w:val="32"/>
          <w:szCs w:val="32"/>
        </w:rPr>
        <w:t>第一，依法审查破产企业</w:t>
      </w:r>
      <w:r w:rsidR="00F04B49" w:rsidRPr="002E71B7">
        <w:rPr>
          <w:rFonts w:ascii="仿宋_GB2312" w:eastAsia="仿宋_GB2312" w:hAnsi="仿宋" w:hint="eastAsia"/>
          <w:sz w:val="32"/>
          <w:szCs w:val="32"/>
        </w:rPr>
        <w:t>的相关情况，对符合《企业破产法》相关条件的企业及时立案，畅通</w:t>
      </w:r>
      <w:r w:rsidR="00B127AE" w:rsidRPr="002E71B7">
        <w:rPr>
          <w:rFonts w:ascii="仿宋_GB2312" w:eastAsia="仿宋_GB2312" w:hAnsi="仿宋" w:hint="eastAsia"/>
          <w:sz w:val="32"/>
          <w:szCs w:val="32"/>
        </w:rPr>
        <w:t>符合破产条件的企业进入破产程序的</w:t>
      </w:r>
      <w:r w:rsidR="00502A12" w:rsidRPr="002E71B7">
        <w:rPr>
          <w:rFonts w:ascii="仿宋_GB2312" w:eastAsia="仿宋_GB2312" w:hAnsi="仿宋" w:hint="eastAsia"/>
          <w:sz w:val="32"/>
          <w:szCs w:val="32"/>
        </w:rPr>
        <w:t>渠道</w:t>
      </w:r>
      <w:r w:rsidR="00B127AE" w:rsidRPr="002E71B7">
        <w:rPr>
          <w:rFonts w:ascii="仿宋_GB2312" w:eastAsia="仿宋_GB2312" w:hAnsi="仿宋" w:hint="eastAsia"/>
          <w:sz w:val="32"/>
          <w:szCs w:val="32"/>
        </w:rPr>
        <w:t>；第二，对于在破产案件审理过程中</w:t>
      </w:r>
      <w:r w:rsidR="000A0D09" w:rsidRPr="002E71B7">
        <w:rPr>
          <w:rFonts w:ascii="仿宋_GB2312" w:eastAsia="仿宋_GB2312" w:hAnsi="仿宋" w:hint="eastAsia"/>
          <w:sz w:val="32"/>
          <w:szCs w:val="32"/>
        </w:rPr>
        <w:t>，</w:t>
      </w:r>
      <w:r w:rsidR="00B127AE" w:rsidRPr="002E71B7">
        <w:rPr>
          <w:rFonts w:ascii="仿宋_GB2312" w:eastAsia="仿宋_GB2312" w:hAnsi="仿宋" w:hint="eastAsia"/>
          <w:sz w:val="32"/>
          <w:szCs w:val="32"/>
        </w:rPr>
        <w:t>发现因暂时经营困难，有发展潜力的企业陷入困境的，指导破产管理人积极引入重整投资人，多渠道、多方式促成破产重整与和解；第三，落实破产案件繁简分流的甄别机制，加快“僵尸企业”的清理，构建良好的市场</w:t>
      </w:r>
      <w:r w:rsidR="000A0D09" w:rsidRPr="002E71B7">
        <w:rPr>
          <w:rFonts w:ascii="仿宋_GB2312" w:eastAsia="仿宋_GB2312" w:hAnsi="仿宋" w:hint="eastAsia"/>
          <w:sz w:val="32"/>
          <w:szCs w:val="32"/>
        </w:rPr>
        <w:t>退出</w:t>
      </w:r>
      <w:r w:rsidR="00B127AE" w:rsidRPr="002E71B7">
        <w:rPr>
          <w:rFonts w:ascii="仿宋_GB2312" w:eastAsia="仿宋_GB2312" w:hAnsi="仿宋" w:hint="eastAsia"/>
          <w:sz w:val="32"/>
          <w:szCs w:val="32"/>
        </w:rPr>
        <w:t>秩序。</w:t>
      </w:r>
      <w:r w:rsidR="00CF7ECA" w:rsidRPr="002E71B7">
        <w:rPr>
          <w:rFonts w:ascii="仿宋_GB2312" w:eastAsia="仿宋_GB2312" w:hAnsi="仿宋" w:hint="eastAsia"/>
          <w:sz w:val="32"/>
          <w:szCs w:val="32"/>
        </w:rPr>
        <w:t>目前，</w:t>
      </w:r>
      <w:r w:rsidR="00B127AE" w:rsidRPr="002E71B7">
        <w:rPr>
          <w:rFonts w:ascii="仿宋_GB2312" w:eastAsia="仿宋_GB2312" w:hAnsi="仿宋" w:hint="eastAsia"/>
          <w:sz w:val="32"/>
          <w:szCs w:val="32"/>
        </w:rPr>
        <w:t>青岛破产法庭受理的四件破产清算案件中，三件“三无”企业破产案件运用管理人援助资金，采取摇号指定一个管理人快速合并审理，</w:t>
      </w:r>
      <w:r w:rsidR="000A0D09" w:rsidRPr="002E71B7">
        <w:rPr>
          <w:rFonts w:ascii="仿宋_GB2312" w:eastAsia="仿宋_GB2312" w:hAnsi="仿宋" w:hint="eastAsia"/>
          <w:sz w:val="32"/>
          <w:szCs w:val="32"/>
        </w:rPr>
        <w:t>只用67天时间即高效审结，大大提高了审判质效。</w:t>
      </w:r>
    </w:p>
    <w:p w:rsidR="00E0521B" w:rsidRPr="002E71B7" w:rsidRDefault="00897962" w:rsidP="003B2870">
      <w:pPr>
        <w:spacing w:line="580" w:lineRule="exact"/>
        <w:ind w:firstLineChars="200" w:firstLine="640"/>
        <w:rPr>
          <w:rFonts w:ascii="仿宋_GB2312" w:eastAsia="仿宋_GB2312" w:hAnsi="仿宋"/>
          <w:sz w:val="32"/>
          <w:szCs w:val="32"/>
        </w:rPr>
      </w:pPr>
      <w:r w:rsidRPr="002E71B7">
        <w:rPr>
          <w:rFonts w:ascii="仿宋_GB2312" w:eastAsia="仿宋_GB2312" w:hAnsi="仿宋" w:hint="eastAsia"/>
          <w:sz w:val="32"/>
          <w:szCs w:val="32"/>
        </w:rPr>
        <w:t>加强对重整企业识别机制的问题</w:t>
      </w:r>
      <w:r w:rsidR="008A08B6" w:rsidRPr="002E71B7">
        <w:rPr>
          <w:rFonts w:ascii="仿宋_GB2312" w:eastAsia="仿宋_GB2312" w:hAnsi="仿宋" w:hint="eastAsia"/>
          <w:sz w:val="32"/>
          <w:szCs w:val="32"/>
        </w:rPr>
        <w:t>。</w:t>
      </w:r>
      <w:r w:rsidRPr="002E71B7">
        <w:rPr>
          <w:rFonts w:ascii="仿宋_GB2312" w:eastAsia="仿宋_GB2312" w:hAnsi="仿宋" w:hint="eastAsia"/>
          <w:sz w:val="32"/>
          <w:szCs w:val="32"/>
        </w:rPr>
        <w:t>青岛</w:t>
      </w:r>
      <w:r w:rsidR="00E776FD" w:rsidRPr="002E71B7">
        <w:rPr>
          <w:rFonts w:ascii="仿宋_GB2312" w:eastAsia="仿宋_GB2312" w:hAnsi="仿宋" w:hint="eastAsia"/>
          <w:sz w:val="32"/>
          <w:szCs w:val="32"/>
        </w:rPr>
        <w:t>破产法庭</w:t>
      </w:r>
      <w:r w:rsidRPr="002E71B7">
        <w:rPr>
          <w:rFonts w:ascii="仿宋_GB2312" w:eastAsia="仿宋_GB2312" w:hAnsi="仿宋" w:hint="eastAsia"/>
          <w:sz w:val="32"/>
          <w:szCs w:val="32"/>
        </w:rPr>
        <w:t>将指引破产管理人对于破产重整程序中企业的财务状况、陷入困境的原因等方面的审查，并结合重整投资人招募、</w:t>
      </w:r>
      <w:r w:rsidR="00C37B88" w:rsidRPr="002E71B7">
        <w:rPr>
          <w:rFonts w:ascii="仿宋_GB2312" w:eastAsia="仿宋_GB2312" w:hAnsi="仿宋" w:hint="eastAsia"/>
          <w:sz w:val="32"/>
          <w:szCs w:val="32"/>
        </w:rPr>
        <w:t>破产信用修复机制，积极促进具备条件的企业重整成功。</w:t>
      </w:r>
    </w:p>
    <w:p w:rsidR="00EB5FBF" w:rsidRPr="002E71B7" w:rsidRDefault="00C127A5" w:rsidP="003B2870">
      <w:pPr>
        <w:spacing w:line="580" w:lineRule="exact"/>
        <w:ind w:firstLineChars="200" w:firstLine="640"/>
        <w:rPr>
          <w:rFonts w:ascii="仿宋_GB2312" w:eastAsia="仿宋_GB2312" w:hAnsi="仿宋"/>
          <w:sz w:val="32"/>
          <w:szCs w:val="32"/>
        </w:rPr>
      </w:pPr>
      <w:r w:rsidRPr="002E71B7">
        <w:rPr>
          <w:rFonts w:ascii="仿宋_GB2312" w:eastAsia="仿宋_GB2312" w:hAnsi="仿宋" w:hint="eastAsia"/>
          <w:sz w:val="32"/>
          <w:szCs w:val="32"/>
        </w:rPr>
        <w:lastRenderedPageBreak/>
        <w:t>建立</w:t>
      </w:r>
      <w:r w:rsidR="00EB5FBF" w:rsidRPr="002E71B7">
        <w:rPr>
          <w:rFonts w:ascii="仿宋_GB2312" w:eastAsia="仿宋_GB2312" w:hAnsi="仿宋" w:hint="eastAsia"/>
          <w:sz w:val="32"/>
          <w:szCs w:val="32"/>
        </w:rPr>
        <w:t>预重整制度问题</w:t>
      </w:r>
      <w:r w:rsidR="008A08B6" w:rsidRPr="002E71B7">
        <w:rPr>
          <w:rFonts w:ascii="仿宋_GB2312" w:eastAsia="仿宋_GB2312" w:hAnsi="仿宋" w:hint="eastAsia"/>
          <w:sz w:val="32"/>
          <w:szCs w:val="32"/>
        </w:rPr>
        <w:t>。</w:t>
      </w:r>
      <w:r w:rsidR="00EB5FBF" w:rsidRPr="002E71B7">
        <w:rPr>
          <w:rFonts w:ascii="仿宋_GB2312" w:eastAsia="仿宋_GB2312" w:hAnsi="仿宋" w:hint="eastAsia"/>
          <w:sz w:val="32"/>
          <w:szCs w:val="32"/>
        </w:rPr>
        <w:t>青岛</w:t>
      </w:r>
      <w:r w:rsidR="00E776FD" w:rsidRPr="002E71B7">
        <w:rPr>
          <w:rFonts w:ascii="仿宋_GB2312" w:eastAsia="仿宋_GB2312" w:hAnsi="仿宋" w:hint="eastAsia"/>
          <w:sz w:val="32"/>
          <w:szCs w:val="32"/>
        </w:rPr>
        <w:t>破产法庭</w:t>
      </w:r>
      <w:r w:rsidR="009A6DD5">
        <w:rPr>
          <w:rFonts w:ascii="仿宋_GB2312" w:eastAsia="仿宋_GB2312" w:hAnsi="仿宋" w:hint="eastAsia"/>
          <w:sz w:val="32"/>
          <w:szCs w:val="32"/>
        </w:rPr>
        <w:t>已于2020年9月25日公布了《</w:t>
      </w:r>
      <w:r w:rsidR="009A6DD5" w:rsidRPr="009A6DD5">
        <w:rPr>
          <w:rFonts w:ascii="仿宋_GB2312" w:eastAsia="仿宋_GB2312" w:hAnsi="仿宋" w:hint="eastAsia"/>
          <w:sz w:val="32"/>
          <w:szCs w:val="32"/>
        </w:rPr>
        <w:t>山东省青岛市中级人民法院破产案件预重整操作指引（试行）</w:t>
      </w:r>
      <w:r w:rsidR="009A6DD5">
        <w:rPr>
          <w:rFonts w:ascii="仿宋_GB2312" w:eastAsia="仿宋_GB2312" w:hAnsi="仿宋" w:hint="eastAsia"/>
          <w:sz w:val="32"/>
          <w:szCs w:val="32"/>
        </w:rPr>
        <w:t>》，</w:t>
      </w:r>
      <w:r w:rsidR="00D07D2F">
        <w:rPr>
          <w:rFonts w:ascii="仿宋_GB2312" w:eastAsia="仿宋_GB2312" w:hAnsi="仿宋" w:hint="eastAsia"/>
          <w:sz w:val="32"/>
          <w:szCs w:val="32"/>
        </w:rPr>
        <w:t>该指引</w:t>
      </w:r>
      <w:r w:rsidR="009A6DD5">
        <w:rPr>
          <w:rFonts w:ascii="仿宋_GB2312" w:eastAsia="仿宋_GB2312" w:hAnsi="仿宋" w:hint="eastAsia"/>
          <w:sz w:val="32"/>
          <w:szCs w:val="32"/>
        </w:rPr>
        <w:t>对于</w:t>
      </w:r>
      <w:r w:rsidR="00EB5FBF" w:rsidRPr="002E71B7">
        <w:rPr>
          <w:rFonts w:ascii="仿宋_GB2312" w:eastAsia="仿宋_GB2312" w:hAnsi="仿宋" w:hint="eastAsia"/>
          <w:sz w:val="32"/>
          <w:szCs w:val="32"/>
        </w:rPr>
        <w:t>在今后的破产审判工作中，</w:t>
      </w:r>
      <w:r w:rsidR="000F10B4" w:rsidRPr="002E71B7">
        <w:rPr>
          <w:rFonts w:ascii="仿宋_GB2312" w:eastAsia="仿宋_GB2312" w:hAnsi="仿宋" w:hint="eastAsia"/>
          <w:sz w:val="32"/>
          <w:szCs w:val="32"/>
        </w:rPr>
        <w:t>管理人</w:t>
      </w:r>
      <w:r w:rsidR="00EB5FBF" w:rsidRPr="002E71B7">
        <w:rPr>
          <w:rFonts w:ascii="仿宋_GB2312" w:eastAsia="仿宋_GB2312" w:hAnsi="仿宋" w:hint="eastAsia"/>
          <w:sz w:val="32"/>
          <w:szCs w:val="32"/>
        </w:rPr>
        <w:t>对债权人、</w:t>
      </w:r>
      <w:r w:rsidR="000F10B4" w:rsidRPr="002E71B7">
        <w:rPr>
          <w:rFonts w:ascii="仿宋_GB2312" w:eastAsia="仿宋_GB2312" w:hAnsi="仿宋" w:hint="eastAsia"/>
          <w:sz w:val="32"/>
          <w:szCs w:val="32"/>
        </w:rPr>
        <w:t>意向</w:t>
      </w:r>
      <w:r w:rsidR="00EB5FBF" w:rsidRPr="002E71B7">
        <w:rPr>
          <w:rFonts w:ascii="仿宋_GB2312" w:eastAsia="仿宋_GB2312" w:hAnsi="仿宋" w:hint="eastAsia"/>
          <w:sz w:val="32"/>
          <w:szCs w:val="32"/>
        </w:rPr>
        <w:t>投资人与破产企业的庭外协商、债务重组等工作</w:t>
      </w:r>
      <w:r w:rsidR="009A6DD5">
        <w:rPr>
          <w:rFonts w:ascii="仿宋_GB2312" w:eastAsia="仿宋_GB2312" w:hAnsi="仿宋" w:hint="eastAsia"/>
          <w:sz w:val="32"/>
          <w:szCs w:val="32"/>
        </w:rPr>
        <w:t>的规范化具有重要意义</w:t>
      </w:r>
      <w:r w:rsidR="00EB5FBF" w:rsidRPr="002E71B7">
        <w:rPr>
          <w:rFonts w:ascii="仿宋_GB2312" w:eastAsia="仿宋_GB2312" w:hAnsi="仿宋" w:hint="eastAsia"/>
          <w:sz w:val="32"/>
          <w:szCs w:val="32"/>
        </w:rPr>
        <w:t>，</w:t>
      </w:r>
      <w:r w:rsidR="009A6DD5">
        <w:rPr>
          <w:rFonts w:ascii="仿宋_GB2312" w:eastAsia="仿宋_GB2312" w:hAnsi="仿宋" w:hint="eastAsia"/>
          <w:sz w:val="32"/>
          <w:szCs w:val="32"/>
        </w:rPr>
        <w:t>预重整程序的规范，有利于进一步</w:t>
      </w:r>
      <w:r w:rsidR="00EB5FBF" w:rsidRPr="002E71B7">
        <w:rPr>
          <w:rFonts w:ascii="仿宋_GB2312" w:eastAsia="仿宋_GB2312" w:hAnsi="仿宋" w:hint="eastAsia"/>
          <w:sz w:val="32"/>
          <w:szCs w:val="32"/>
        </w:rPr>
        <w:t>缩短破产重整程序时间，提</w:t>
      </w:r>
      <w:r w:rsidR="000F10B4" w:rsidRPr="002E71B7">
        <w:rPr>
          <w:rFonts w:ascii="仿宋_GB2312" w:eastAsia="仿宋_GB2312" w:hAnsi="仿宋" w:hint="eastAsia"/>
          <w:sz w:val="32"/>
          <w:szCs w:val="32"/>
        </w:rPr>
        <w:t>高</w:t>
      </w:r>
      <w:r w:rsidR="00EB5FBF" w:rsidRPr="002E71B7">
        <w:rPr>
          <w:rFonts w:ascii="仿宋_GB2312" w:eastAsia="仿宋_GB2312" w:hAnsi="仿宋" w:hint="eastAsia"/>
          <w:sz w:val="32"/>
          <w:szCs w:val="32"/>
        </w:rPr>
        <w:t>重整案件</w:t>
      </w:r>
      <w:r w:rsidR="000F10B4" w:rsidRPr="002E71B7">
        <w:rPr>
          <w:rFonts w:ascii="仿宋_GB2312" w:eastAsia="仿宋_GB2312" w:hAnsi="仿宋" w:hint="eastAsia"/>
          <w:sz w:val="32"/>
          <w:szCs w:val="32"/>
        </w:rPr>
        <w:t>成功率</w:t>
      </w:r>
      <w:r w:rsidR="00D07D2F">
        <w:rPr>
          <w:rFonts w:ascii="仿宋_GB2312" w:eastAsia="仿宋_GB2312" w:hAnsi="仿宋" w:hint="eastAsia"/>
          <w:sz w:val="32"/>
          <w:szCs w:val="32"/>
        </w:rPr>
        <w:t>，为破产重整案件的审理打下坚实的基础</w:t>
      </w:r>
      <w:r w:rsidR="00EB5FBF" w:rsidRPr="002E71B7">
        <w:rPr>
          <w:rFonts w:ascii="仿宋_GB2312" w:eastAsia="仿宋_GB2312" w:hAnsi="仿宋" w:hint="eastAsia"/>
          <w:sz w:val="32"/>
          <w:szCs w:val="32"/>
        </w:rPr>
        <w:t>。</w:t>
      </w:r>
    </w:p>
    <w:p w:rsidR="00036D95" w:rsidRDefault="00732114" w:rsidP="003B2870">
      <w:pPr>
        <w:spacing w:line="580" w:lineRule="exact"/>
        <w:ind w:firstLine="660"/>
        <w:rPr>
          <w:rFonts w:ascii="仿宋_GB2312" w:eastAsia="仿宋_GB2312" w:hAnsi="仿宋"/>
          <w:sz w:val="32"/>
          <w:szCs w:val="32"/>
        </w:rPr>
      </w:pPr>
      <w:r w:rsidRPr="00A34DE9">
        <w:rPr>
          <w:rFonts w:ascii="楷体" w:eastAsia="楷体" w:hAnsi="楷体" w:hint="eastAsia"/>
          <w:sz w:val="32"/>
          <w:szCs w:val="32"/>
        </w:rPr>
        <w:t>（五）</w:t>
      </w:r>
      <w:r w:rsidR="0020050B" w:rsidRPr="00A34DE9">
        <w:rPr>
          <w:rFonts w:ascii="楷体" w:eastAsia="楷体" w:hAnsi="楷体" w:hint="eastAsia"/>
          <w:sz w:val="32"/>
          <w:szCs w:val="32"/>
        </w:rPr>
        <w:t>关于组建破产管理人协会的建议</w:t>
      </w:r>
      <w:r w:rsidR="00BB5526" w:rsidRPr="00A34DE9">
        <w:rPr>
          <w:rFonts w:ascii="楷体" w:eastAsia="楷体" w:hAnsi="楷体" w:hint="eastAsia"/>
          <w:sz w:val="32"/>
          <w:szCs w:val="32"/>
        </w:rPr>
        <w:t>。</w:t>
      </w:r>
      <w:r w:rsidR="00902637" w:rsidRPr="002E71B7">
        <w:rPr>
          <w:rFonts w:ascii="仿宋_GB2312" w:eastAsia="仿宋_GB2312" w:hAnsi="仿宋" w:hint="eastAsia"/>
          <w:sz w:val="32"/>
          <w:szCs w:val="32"/>
        </w:rPr>
        <w:t>青岛中院与青岛市司法局对接并召开推进会议，为青岛市破产管理人协会的成立提供相应建议和意见，青岛市破产管理人协会已于2020年7月31日成立，青岛市破产管理人相关工作步入新的阶段。</w:t>
      </w:r>
    </w:p>
    <w:p w:rsidR="00A34DE9" w:rsidRDefault="00A34DE9" w:rsidP="003B2870">
      <w:pPr>
        <w:spacing w:line="580" w:lineRule="exact"/>
        <w:ind w:firstLine="660"/>
        <w:rPr>
          <w:rFonts w:ascii="仿宋" w:eastAsia="仿宋" w:hAnsi="仿宋"/>
          <w:sz w:val="32"/>
          <w:szCs w:val="32"/>
        </w:rPr>
      </w:pPr>
      <w:r>
        <w:rPr>
          <w:rFonts w:ascii="仿宋" w:eastAsia="仿宋" w:hAnsi="仿宋"/>
          <w:sz w:val="32"/>
          <w:szCs w:val="32"/>
        </w:rPr>
        <w:t>感谢杨冰等</w:t>
      </w:r>
      <w:r>
        <w:rPr>
          <w:rFonts w:ascii="仿宋" w:eastAsia="仿宋" w:hAnsi="仿宋" w:hint="eastAsia"/>
          <w:sz w:val="32"/>
          <w:szCs w:val="32"/>
        </w:rPr>
        <w:t>11位代表对法院工作的关心与支持！</w:t>
      </w:r>
    </w:p>
    <w:p w:rsidR="00A34DE9" w:rsidRDefault="00A34DE9" w:rsidP="00A34DE9">
      <w:pPr>
        <w:spacing w:line="580" w:lineRule="exact"/>
        <w:rPr>
          <w:rFonts w:ascii="仿宋" w:eastAsia="仿宋" w:hAnsi="仿宋"/>
          <w:sz w:val="32"/>
          <w:szCs w:val="32"/>
        </w:rPr>
      </w:pPr>
    </w:p>
    <w:p w:rsidR="00A34DE9" w:rsidRDefault="00A34DE9" w:rsidP="00A34DE9">
      <w:pPr>
        <w:spacing w:line="580" w:lineRule="exact"/>
        <w:rPr>
          <w:rFonts w:ascii="仿宋" w:eastAsia="仿宋" w:hAnsi="仿宋"/>
          <w:sz w:val="32"/>
          <w:szCs w:val="32"/>
        </w:rPr>
      </w:pPr>
    </w:p>
    <w:p w:rsidR="00A34DE9" w:rsidRDefault="00A34DE9" w:rsidP="00A34DE9">
      <w:pPr>
        <w:spacing w:line="580" w:lineRule="exact"/>
        <w:rPr>
          <w:rFonts w:ascii="仿宋" w:eastAsia="仿宋" w:hAnsi="仿宋"/>
          <w:sz w:val="32"/>
          <w:szCs w:val="32"/>
        </w:rPr>
      </w:pPr>
    </w:p>
    <w:p w:rsidR="00A34DE9" w:rsidRDefault="00A34DE9" w:rsidP="00872B65">
      <w:pPr>
        <w:spacing w:line="580" w:lineRule="exact"/>
        <w:ind w:firstLineChars="1500" w:firstLine="4800"/>
        <w:rPr>
          <w:rFonts w:ascii="仿宋" w:eastAsia="仿宋" w:hAnsi="仿宋"/>
          <w:sz w:val="32"/>
          <w:szCs w:val="32"/>
        </w:rPr>
      </w:pPr>
      <w:r>
        <w:rPr>
          <w:rFonts w:ascii="仿宋" w:eastAsia="仿宋" w:hAnsi="仿宋"/>
          <w:sz w:val="32"/>
          <w:szCs w:val="32"/>
        </w:rPr>
        <w:t>青岛市中级人民法院</w:t>
      </w:r>
    </w:p>
    <w:p w:rsidR="00A34DE9" w:rsidRDefault="00A34DE9" w:rsidP="00872B65">
      <w:pPr>
        <w:spacing w:line="580" w:lineRule="exact"/>
        <w:ind w:firstLineChars="1600" w:firstLine="5120"/>
        <w:rPr>
          <w:rFonts w:ascii="仿宋" w:eastAsia="仿宋" w:hAnsi="仿宋"/>
          <w:sz w:val="32"/>
          <w:szCs w:val="32"/>
        </w:rPr>
      </w:pPr>
      <w:r>
        <w:rPr>
          <w:rFonts w:ascii="仿宋" w:eastAsia="仿宋" w:hAnsi="仿宋" w:hint="eastAsia"/>
          <w:sz w:val="32"/>
          <w:szCs w:val="32"/>
        </w:rPr>
        <w:t>2020年8月11日</w:t>
      </w:r>
    </w:p>
    <w:p w:rsidR="00C95375" w:rsidRDefault="00C95375" w:rsidP="00C95375">
      <w:pPr>
        <w:spacing w:line="580" w:lineRule="exact"/>
        <w:rPr>
          <w:rFonts w:ascii="仿宋" w:eastAsia="仿宋" w:hAnsi="仿宋"/>
          <w:sz w:val="32"/>
          <w:szCs w:val="32"/>
        </w:rPr>
      </w:pPr>
    </w:p>
    <w:p w:rsidR="00C95375" w:rsidRDefault="00C95375" w:rsidP="00C95375">
      <w:pPr>
        <w:spacing w:line="580" w:lineRule="exact"/>
        <w:rPr>
          <w:rFonts w:ascii="仿宋" w:eastAsia="仿宋" w:hAnsi="仿宋"/>
          <w:sz w:val="32"/>
          <w:szCs w:val="32"/>
        </w:rPr>
      </w:pPr>
    </w:p>
    <w:p w:rsidR="00C95375" w:rsidRPr="00C95375" w:rsidRDefault="00C95375" w:rsidP="00C95375">
      <w:pPr>
        <w:widowControl/>
        <w:spacing w:line="560" w:lineRule="exact"/>
        <w:rPr>
          <w:rFonts w:ascii="仿宋_GB2312" w:eastAsia="仿宋_GB2312" w:hAnsi="Calibri" w:cs="Times New Roman"/>
          <w:sz w:val="32"/>
          <w:szCs w:val="32"/>
        </w:rPr>
      </w:pPr>
    </w:p>
    <w:sectPr w:rsidR="00C95375" w:rsidRPr="00C95375" w:rsidSect="000A317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0DB" w:rsidRDefault="00DA30DB" w:rsidP="00951EAE">
      <w:r>
        <w:separator/>
      </w:r>
    </w:p>
  </w:endnote>
  <w:endnote w:type="continuationSeparator" w:id="1">
    <w:p w:rsidR="00DA30DB" w:rsidRDefault="00DA30DB" w:rsidP="00951E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400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0822"/>
      <w:docPartObj>
        <w:docPartGallery w:val="Page Numbers (Bottom of Page)"/>
        <w:docPartUnique/>
      </w:docPartObj>
    </w:sdtPr>
    <w:sdtContent>
      <w:p w:rsidR="007E7A0C" w:rsidRDefault="00D36092">
        <w:pPr>
          <w:pStyle w:val="a4"/>
          <w:jc w:val="center"/>
        </w:pPr>
        <w:fldSimple w:instr=" PAGE   \* MERGEFORMAT ">
          <w:r w:rsidR="00646792" w:rsidRPr="00646792">
            <w:rPr>
              <w:noProof/>
              <w:lang w:val="zh-CN"/>
            </w:rPr>
            <w:t>4</w:t>
          </w:r>
        </w:fldSimple>
      </w:p>
    </w:sdtContent>
  </w:sdt>
  <w:p w:rsidR="00036D95" w:rsidRDefault="00036D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0DB" w:rsidRDefault="00DA30DB" w:rsidP="00951EAE">
      <w:r>
        <w:separator/>
      </w:r>
    </w:p>
  </w:footnote>
  <w:footnote w:type="continuationSeparator" w:id="1">
    <w:p w:rsidR="00DA30DB" w:rsidRDefault="00DA30DB" w:rsidP="00951E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4374"/>
    <w:rsid w:val="00002648"/>
    <w:rsid w:val="00002A8E"/>
    <w:rsid w:val="0000335C"/>
    <w:rsid w:val="0000367F"/>
    <w:rsid w:val="00003B23"/>
    <w:rsid w:val="000044A0"/>
    <w:rsid w:val="00004FDA"/>
    <w:rsid w:val="0000535F"/>
    <w:rsid w:val="00006016"/>
    <w:rsid w:val="00006753"/>
    <w:rsid w:val="000105DE"/>
    <w:rsid w:val="0001078D"/>
    <w:rsid w:val="000107B0"/>
    <w:rsid w:val="00010943"/>
    <w:rsid w:val="00010CDC"/>
    <w:rsid w:val="000114C4"/>
    <w:rsid w:val="000117C9"/>
    <w:rsid w:val="0001331B"/>
    <w:rsid w:val="000142D5"/>
    <w:rsid w:val="000147DC"/>
    <w:rsid w:val="00015D96"/>
    <w:rsid w:val="00016D76"/>
    <w:rsid w:val="00017115"/>
    <w:rsid w:val="00017822"/>
    <w:rsid w:val="0002042B"/>
    <w:rsid w:val="00020758"/>
    <w:rsid w:val="00020778"/>
    <w:rsid w:val="000210B0"/>
    <w:rsid w:val="00021A57"/>
    <w:rsid w:val="00021B72"/>
    <w:rsid w:val="00021E9C"/>
    <w:rsid w:val="00022B39"/>
    <w:rsid w:val="00022CF8"/>
    <w:rsid w:val="000240FB"/>
    <w:rsid w:val="00024426"/>
    <w:rsid w:val="0002679C"/>
    <w:rsid w:val="00027325"/>
    <w:rsid w:val="00030569"/>
    <w:rsid w:val="00031EFB"/>
    <w:rsid w:val="00032457"/>
    <w:rsid w:val="00032A1C"/>
    <w:rsid w:val="00035476"/>
    <w:rsid w:val="00035770"/>
    <w:rsid w:val="00035CC9"/>
    <w:rsid w:val="00036D46"/>
    <w:rsid w:val="00036D95"/>
    <w:rsid w:val="0003756D"/>
    <w:rsid w:val="00037E38"/>
    <w:rsid w:val="00041CD0"/>
    <w:rsid w:val="000420E2"/>
    <w:rsid w:val="00042163"/>
    <w:rsid w:val="0004264D"/>
    <w:rsid w:val="00042972"/>
    <w:rsid w:val="00042DE2"/>
    <w:rsid w:val="00043846"/>
    <w:rsid w:val="00044195"/>
    <w:rsid w:val="000442F3"/>
    <w:rsid w:val="00044B5F"/>
    <w:rsid w:val="00046093"/>
    <w:rsid w:val="000460D3"/>
    <w:rsid w:val="00046A63"/>
    <w:rsid w:val="000471CC"/>
    <w:rsid w:val="00047594"/>
    <w:rsid w:val="0004798D"/>
    <w:rsid w:val="00050E19"/>
    <w:rsid w:val="000515DD"/>
    <w:rsid w:val="000521D1"/>
    <w:rsid w:val="000546AC"/>
    <w:rsid w:val="00054B64"/>
    <w:rsid w:val="00054D0F"/>
    <w:rsid w:val="00055518"/>
    <w:rsid w:val="000560E3"/>
    <w:rsid w:val="00056311"/>
    <w:rsid w:val="00056C35"/>
    <w:rsid w:val="00056CF0"/>
    <w:rsid w:val="00057288"/>
    <w:rsid w:val="00057347"/>
    <w:rsid w:val="00057F53"/>
    <w:rsid w:val="00060902"/>
    <w:rsid w:val="00061DC5"/>
    <w:rsid w:val="000645CB"/>
    <w:rsid w:val="00064FF7"/>
    <w:rsid w:val="00066DD4"/>
    <w:rsid w:val="00067207"/>
    <w:rsid w:val="000672A2"/>
    <w:rsid w:val="00067FAE"/>
    <w:rsid w:val="000700CD"/>
    <w:rsid w:val="00071486"/>
    <w:rsid w:val="00072819"/>
    <w:rsid w:val="000728A3"/>
    <w:rsid w:val="000745E1"/>
    <w:rsid w:val="00074CB9"/>
    <w:rsid w:val="00075446"/>
    <w:rsid w:val="00075CC7"/>
    <w:rsid w:val="00076281"/>
    <w:rsid w:val="000778E3"/>
    <w:rsid w:val="00077AAD"/>
    <w:rsid w:val="00077FA1"/>
    <w:rsid w:val="000808AD"/>
    <w:rsid w:val="00080A1D"/>
    <w:rsid w:val="0008178E"/>
    <w:rsid w:val="00081F02"/>
    <w:rsid w:val="000826FA"/>
    <w:rsid w:val="000835ED"/>
    <w:rsid w:val="00084033"/>
    <w:rsid w:val="000847FB"/>
    <w:rsid w:val="00085477"/>
    <w:rsid w:val="0008752C"/>
    <w:rsid w:val="00091371"/>
    <w:rsid w:val="000916C3"/>
    <w:rsid w:val="00092800"/>
    <w:rsid w:val="0009290B"/>
    <w:rsid w:val="000933D3"/>
    <w:rsid w:val="0009400D"/>
    <w:rsid w:val="00094451"/>
    <w:rsid w:val="00097D65"/>
    <w:rsid w:val="00097D75"/>
    <w:rsid w:val="000A01B7"/>
    <w:rsid w:val="000A08AC"/>
    <w:rsid w:val="000A0D09"/>
    <w:rsid w:val="000A1359"/>
    <w:rsid w:val="000A1C97"/>
    <w:rsid w:val="000A2DAB"/>
    <w:rsid w:val="000A317B"/>
    <w:rsid w:val="000A3F4C"/>
    <w:rsid w:val="000A507B"/>
    <w:rsid w:val="000A524E"/>
    <w:rsid w:val="000A5A50"/>
    <w:rsid w:val="000A688E"/>
    <w:rsid w:val="000A74B9"/>
    <w:rsid w:val="000A759C"/>
    <w:rsid w:val="000A799D"/>
    <w:rsid w:val="000A7F25"/>
    <w:rsid w:val="000B14C4"/>
    <w:rsid w:val="000B15FB"/>
    <w:rsid w:val="000B1938"/>
    <w:rsid w:val="000B24E8"/>
    <w:rsid w:val="000B4061"/>
    <w:rsid w:val="000B4769"/>
    <w:rsid w:val="000B4A92"/>
    <w:rsid w:val="000B4CA2"/>
    <w:rsid w:val="000B6F7A"/>
    <w:rsid w:val="000B6F9E"/>
    <w:rsid w:val="000B7422"/>
    <w:rsid w:val="000C111A"/>
    <w:rsid w:val="000C1F68"/>
    <w:rsid w:val="000C2B91"/>
    <w:rsid w:val="000C2EBE"/>
    <w:rsid w:val="000C3722"/>
    <w:rsid w:val="000C3828"/>
    <w:rsid w:val="000C3B05"/>
    <w:rsid w:val="000C4DB3"/>
    <w:rsid w:val="000C59BC"/>
    <w:rsid w:val="000C5DC4"/>
    <w:rsid w:val="000C5EFB"/>
    <w:rsid w:val="000C7503"/>
    <w:rsid w:val="000C7CDA"/>
    <w:rsid w:val="000D0C4F"/>
    <w:rsid w:val="000D1179"/>
    <w:rsid w:val="000D2425"/>
    <w:rsid w:val="000D2E29"/>
    <w:rsid w:val="000D405B"/>
    <w:rsid w:val="000D538F"/>
    <w:rsid w:val="000D71CC"/>
    <w:rsid w:val="000E0A4F"/>
    <w:rsid w:val="000E21B9"/>
    <w:rsid w:val="000E3468"/>
    <w:rsid w:val="000E3CC7"/>
    <w:rsid w:val="000E4191"/>
    <w:rsid w:val="000E4A33"/>
    <w:rsid w:val="000E50C6"/>
    <w:rsid w:val="000E5EB6"/>
    <w:rsid w:val="000E643A"/>
    <w:rsid w:val="000E6872"/>
    <w:rsid w:val="000E709F"/>
    <w:rsid w:val="000E758F"/>
    <w:rsid w:val="000E77D8"/>
    <w:rsid w:val="000E7F01"/>
    <w:rsid w:val="000F02D5"/>
    <w:rsid w:val="000F10B4"/>
    <w:rsid w:val="000F1191"/>
    <w:rsid w:val="000F19BE"/>
    <w:rsid w:val="000F1C63"/>
    <w:rsid w:val="000F234E"/>
    <w:rsid w:val="000F23FE"/>
    <w:rsid w:val="000F3840"/>
    <w:rsid w:val="000F3AD5"/>
    <w:rsid w:val="000F4494"/>
    <w:rsid w:val="000F57B2"/>
    <w:rsid w:val="000F679A"/>
    <w:rsid w:val="00100224"/>
    <w:rsid w:val="00100AB7"/>
    <w:rsid w:val="00100D6B"/>
    <w:rsid w:val="00100FC0"/>
    <w:rsid w:val="00102590"/>
    <w:rsid w:val="00102D5D"/>
    <w:rsid w:val="00102ED1"/>
    <w:rsid w:val="00103683"/>
    <w:rsid w:val="00104044"/>
    <w:rsid w:val="0010406E"/>
    <w:rsid w:val="001041B8"/>
    <w:rsid w:val="0010449B"/>
    <w:rsid w:val="00104978"/>
    <w:rsid w:val="001049C7"/>
    <w:rsid w:val="00104F96"/>
    <w:rsid w:val="00105673"/>
    <w:rsid w:val="0010681E"/>
    <w:rsid w:val="00106F19"/>
    <w:rsid w:val="00106FC8"/>
    <w:rsid w:val="00107AC5"/>
    <w:rsid w:val="00107D55"/>
    <w:rsid w:val="00110A51"/>
    <w:rsid w:val="00110B44"/>
    <w:rsid w:val="001112F9"/>
    <w:rsid w:val="00111FB3"/>
    <w:rsid w:val="00112F14"/>
    <w:rsid w:val="00113116"/>
    <w:rsid w:val="001134AC"/>
    <w:rsid w:val="0011422D"/>
    <w:rsid w:val="00114483"/>
    <w:rsid w:val="001144A1"/>
    <w:rsid w:val="0011454B"/>
    <w:rsid w:val="00114AA0"/>
    <w:rsid w:val="00115288"/>
    <w:rsid w:val="00120125"/>
    <w:rsid w:val="00121247"/>
    <w:rsid w:val="00121875"/>
    <w:rsid w:val="001225E1"/>
    <w:rsid w:val="001232BA"/>
    <w:rsid w:val="00123415"/>
    <w:rsid w:val="00123FA7"/>
    <w:rsid w:val="0012428E"/>
    <w:rsid w:val="0012491E"/>
    <w:rsid w:val="00124D3F"/>
    <w:rsid w:val="00125184"/>
    <w:rsid w:val="001253C5"/>
    <w:rsid w:val="00125891"/>
    <w:rsid w:val="00125B8E"/>
    <w:rsid w:val="0012654A"/>
    <w:rsid w:val="00132996"/>
    <w:rsid w:val="00132D11"/>
    <w:rsid w:val="00134F2A"/>
    <w:rsid w:val="00134FF6"/>
    <w:rsid w:val="001352FB"/>
    <w:rsid w:val="001353D7"/>
    <w:rsid w:val="00136AB7"/>
    <w:rsid w:val="0013787A"/>
    <w:rsid w:val="00140D8F"/>
    <w:rsid w:val="00140FBD"/>
    <w:rsid w:val="001410F1"/>
    <w:rsid w:val="00141132"/>
    <w:rsid w:val="00141275"/>
    <w:rsid w:val="0014296A"/>
    <w:rsid w:val="0014308C"/>
    <w:rsid w:val="00143353"/>
    <w:rsid w:val="00143C65"/>
    <w:rsid w:val="001448A2"/>
    <w:rsid w:val="00144975"/>
    <w:rsid w:val="00145110"/>
    <w:rsid w:val="00146BCA"/>
    <w:rsid w:val="00150375"/>
    <w:rsid w:val="0015128A"/>
    <w:rsid w:val="00151D8F"/>
    <w:rsid w:val="00153994"/>
    <w:rsid w:val="001540DB"/>
    <w:rsid w:val="00154506"/>
    <w:rsid w:val="001545BF"/>
    <w:rsid w:val="00155C9F"/>
    <w:rsid w:val="00157D66"/>
    <w:rsid w:val="0016034F"/>
    <w:rsid w:val="001627CF"/>
    <w:rsid w:val="00162A9E"/>
    <w:rsid w:val="00163A81"/>
    <w:rsid w:val="00163F8A"/>
    <w:rsid w:val="00164A3D"/>
    <w:rsid w:val="00165745"/>
    <w:rsid w:val="00165E0E"/>
    <w:rsid w:val="00166664"/>
    <w:rsid w:val="00166B5E"/>
    <w:rsid w:val="001671A2"/>
    <w:rsid w:val="00167C38"/>
    <w:rsid w:val="001705A4"/>
    <w:rsid w:val="00170AF7"/>
    <w:rsid w:val="00170DCD"/>
    <w:rsid w:val="00170EC1"/>
    <w:rsid w:val="00173161"/>
    <w:rsid w:val="001732F3"/>
    <w:rsid w:val="00173B9D"/>
    <w:rsid w:val="001742CB"/>
    <w:rsid w:val="00174E1B"/>
    <w:rsid w:val="001750C1"/>
    <w:rsid w:val="001754ED"/>
    <w:rsid w:val="00175D11"/>
    <w:rsid w:val="0017680D"/>
    <w:rsid w:val="00176A97"/>
    <w:rsid w:val="00176CA2"/>
    <w:rsid w:val="00176CB2"/>
    <w:rsid w:val="001801D4"/>
    <w:rsid w:val="00180207"/>
    <w:rsid w:val="001806DB"/>
    <w:rsid w:val="00181394"/>
    <w:rsid w:val="00181DAC"/>
    <w:rsid w:val="00182B81"/>
    <w:rsid w:val="00182FB6"/>
    <w:rsid w:val="00183DC4"/>
    <w:rsid w:val="0018457A"/>
    <w:rsid w:val="00185FF7"/>
    <w:rsid w:val="001861D3"/>
    <w:rsid w:val="0018664D"/>
    <w:rsid w:val="00186F31"/>
    <w:rsid w:val="001871B6"/>
    <w:rsid w:val="001873AA"/>
    <w:rsid w:val="00190BB6"/>
    <w:rsid w:val="0019116B"/>
    <w:rsid w:val="00191B43"/>
    <w:rsid w:val="00191C86"/>
    <w:rsid w:val="00192299"/>
    <w:rsid w:val="00192FDC"/>
    <w:rsid w:val="001932C4"/>
    <w:rsid w:val="00193689"/>
    <w:rsid w:val="00193F3E"/>
    <w:rsid w:val="001946BC"/>
    <w:rsid w:val="00194B33"/>
    <w:rsid w:val="001954FA"/>
    <w:rsid w:val="00196398"/>
    <w:rsid w:val="001A6771"/>
    <w:rsid w:val="001A6936"/>
    <w:rsid w:val="001A6D1A"/>
    <w:rsid w:val="001B0D0E"/>
    <w:rsid w:val="001B1B07"/>
    <w:rsid w:val="001B1BB1"/>
    <w:rsid w:val="001B2427"/>
    <w:rsid w:val="001B2494"/>
    <w:rsid w:val="001B2DB2"/>
    <w:rsid w:val="001B30E7"/>
    <w:rsid w:val="001B4475"/>
    <w:rsid w:val="001B6275"/>
    <w:rsid w:val="001B659E"/>
    <w:rsid w:val="001B734C"/>
    <w:rsid w:val="001B7565"/>
    <w:rsid w:val="001B7C82"/>
    <w:rsid w:val="001C0189"/>
    <w:rsid w:val="001C140A"/>
    <w:rsid w:val="001C1A81"/>
    <w:rsid w:val="001C1ED5"/>
    <w:rsid w:val="001C460A"/>
    <w:rsid w:val="001C644B"/>
    <w:rsid w:val="001C6954"/>
    <w:rsid w:val="001D0128"/>
    <w:rsid w:val="001D0F46"/>
    <w:rsid w:val="001D0F6F"/>
    <w:rsid w:val="001D1663"/>
    <w:rsid w:val="001D1835"/>
    <w:rsid w:val="001D327E"/>
    <w:rsid w:val="001D48CA"/>
    <w:rsid w:val="001D5053"/>
    <w:rsid w:val="001D523B"/>
    <w:rsid w:val="001D59D5"/>
    <w:rsid w:val="001D6373"/>
    <w:rsid w:val="001E05F4"/>
    <w:rsid w:val="001E1EBF"/>
    <w:rsid w:val="001E3138"/>
    <w:rsid w:val="001E34F7"/>
    <w:rsid w:val="001E35DA"/>
    <w:rsid w:val="001E36D7"/>
    <w:rsid w:val="001E391C"/>
    <w:rsid w:val="001E3C3A"/>
    <w:rsid w:val="001E3DA5"/>
    <w:rsid w:val="001E5F9C"/>
    <w:rsid w:val="001E695A"/>
    <w:rsid w:val="001E7812"/>
    <w:rsid w:val="001F0B9C"/>
    <w:rsid w:val="001F0EE8"/>
    <w:rsid w:val="001F2133"/>
    <w:rsid w:val="001F268F"/>
    <w:rsid w:val="001F3CEC"/>
    <w:rsid w:val="001F4157"/>
    <w:rsid w:val="001F4393"/>
    <w:rsid w:val="001F46C4"/>
    <w:rsid w:val="001F486A"/>
    <w:rsid w:val="001F4F5F"/>
    <w:rsid w:val="001F5D4A"/>
    <w:rsid w:val="001F5EF2"/>
    <w:rsid w:val="001F6330"/>
    <w:rsid w:val="0020018F"/>
    <w:rsid w:val="0020050B"/>
    <w:rsid w:val="002009E3"/>
    <w:rsid w:val="002011B8"/>
    <w:rsid w:val="00201964"/>
    <w:rsid w:val="00203253"/>
    <w:rsid w:val="0020337B"/>
    <w:rsid w:val="00203B2E"/>
    <w:rsid w:val="00204068"/>
    <w:rsid w:val="00204FF7"/>
    <w:rsid w:val="0020687F"/>
    <w:rsid w:val="00207321"/>
    <w:rsid w:val="002107F8"/>
    <w:rsid w:val="00210A26"/>
    <w:rsid w:val="0021194E"/>
    <w:rsid w:val="00213168"/>
    <w:rsid w:val="002133A0"/>
    <w:rsid w:val="00213DAC"/>
    <w:rsid w:val="00215BCD"/>
    <w:rsid w:val="00216053"/>
    <w:rsid w:val="00221DC9"/>
    <w:rsid w:val="00221F66"/>
    <w:rsid w:val="002228F9"/>
    <w:rsid w:val="00223A7E"/>
    <w:rsid w:val="00225256"/>
    <w:rsid w:val="002254A7"/>
    <w:rsid w:val="0022574A"/>
    <w:rsid w:val="00225846"/>
    <w:rsid w:val="00225906"/>
    <w:rsid w:val="00225B48"/>
    <w:rsid w:val="00225FC8"/>
    <w:rsid w:val="00226433"/>
    <w:rsid w:val="00226577"/>
    <w:rsid w:val="00226686"/>
    <w:rsid w:val="00226F35"/>
    <w:rsid w:val="002270C3"/>
    <w:rsid w:val="00227D95"/>
    <w:rsid w:val="00227F49"/>
    <w:rsid w:val="00230392"/>
    <w:rsid w:val="00231291"/>
    <w:rsid w:val="00231854"/>
    <w:rsid w:val="00231951"/>
    <w:rsid w:val="00232AF4"/>
    <w:rsid w:val="0023379F"/>
    <w:rsid w:val="00233EA4"/>
    <w:rsid w:val="00234281"/>
    <w:rsid w:val="00234ABD"/>
    <w:rsid w:val="00234E85"/>
    <w:rsid w:val="00234EC6"/>
    <w:rsid w:val="00236456"/>
    <w:rsid w:val="00236FE1"/>
    <w:rsid w:val="002405EC"/>
    <w:rsid w:val="00241279"/>
    <w:rsid w:val="00242030"/>
    <w:rsid w:val="00244B9C"/>
    <w:rsid w:val="00244BF2"/>
    <w:rsid w:val="00245031"/>
    <w:rsid w:val="00245B24"/>
    <w:rsid w:val="002465C3"/>
    <w:rsid w:val="00246F73"/>
    <w:rsid w:val="002475C3"/>
    <w:rsid w:val="0025012F"/>
    <w:rsid w:val="0025065C"/>
    <w:rsid w:val="002530A6"/>
    <w:rsid w:val="00253903"/>
    <w:rsid w:val="00254666"/>
    <w:rsid w:val="00254782"/>
    <w:rsid w:val="0025528C"/>
    <w:rsid w:val="00255E4A"/>
    <w:rsid w:val="00256292"/>
    <w:rsid w:val="0025692B"/>
    <w:rsid w:val="00257466"/>
    <w:rsid w:val="00257C32"/>
    <w:rsid w:val="00257EBA"/>
    <w:rsid w:val="002609DD"/>
    <w:rsid w:val="002617DF"/>
    <w:rsid w:val="00261A16"/>
    <w:rsid w:val="00262BE6"/>
    <w:rsid w:val="00262C8C"/>
    <w:rsid w:val="0026328A"/>
    <w:rsid w:val="002636A2"/>
    <w:rsid w:val="00264071"/>
    <w:rsid w:val="002648E0"/>
    <w:rsid w:val="0026519B"/>
    <w:rsid w:val="00265790"/>
    <w:rsid w:val="00266948"/>
    <w:rsid w:val="00266A8A"/>
    <w:rsid w:val="00266C86"/>
    <w:rsid w:val="00270472"/>
    <w:rsid w:val="00271053"/>
    <w:rsid w:val="00271E34"/>
    <w:rsid w:val="00271FBB"/>
    <w:rsid w:val="002725F6"/>
    <w:rsid w:val="002733DB"/>
    <w:rsid w:val="00274F6F"/>
    <w:rsid w:val="00275355"/>
    <w:rsid w:val="00275A87"/>
    <w:rsid w:val="002762C3"/>
    <w:rsid w:val="00276AAC"/>
    <w:rsid w:val="002771BA"/>
    <w:rsid w:val="00277323"/>
    <w:rsid w:val="00280809"/>
    <w:rsid w:val="00280934"/>
    <w:rsid w:val="00281255"/>
    <w:rsid w:val="00281C18"/>
    <w:rsid w:val="00282DC0"/>
    <w:rsid w:val="00283416"/>
    <w:rsid w:val="0028416A"/>
    <w:rsid w:val="0028437B"/>
    <w:rsid w:val="00285123"/>
    <w:rsid w:val="00285448"/>
    <w:rsid w:val="00285AA1"/>
    <w:rsid w:val="00287B33"/>
    <w:rsid w:val="0029073C"/>
    <w:rsid w:val="00290EA2"/>
    <w:rsid w:val="0029150C"/>
    <w:rsid w:val="002918BB"/>
    <w:rsid w:val="00292B72"/>
    <w:rsid w:val="00292DDB"/>
    <w:rsid w:val="00293C05"/>
    <w:rsid w:val="00293C9D"/>
    <w:rsid w:val="00293E27"/>
    <w:rsid w:val="002940DB"/>
    <w:rsid w:val="00295240"/>
    <w:rsid w:val="00295964"/>
    <w:rsid w:val="00295B16"/>
    <w:rsid w:val="00295E15"/>
    <w:rsid w:val="002968E3"/>
    <w:rsid w:val="0029722A"/>
    <w:rsid w:val="00297B6B"/>
    <w:rsid w:val="002A04DA"/>
    <w:rsid w:val="002A07D4"/>
    <w:rsid w:val="002A1209"/>
    <w:rsid w:val="002A13D7"/>
    <w:rsid w:val="002A1892"/>
    <w:rsid w:val="002A2653"/>
    <w:rsid w:val="002A5DDC"/>
    <w:rsid w:val="002A6286"/>
    <w:rsid w:val="002A637F"/>
    <w:rsid w:val="002A6B95"/>
    <w:rsid w:val="002A6CAF"/>
    <w:rsid w:val="002B0132"/>
    <w:rsid w:val="002B0693"/>
    <w:rsid w:val="002B1764"/>
    <w:rsid w:val="002B263B"/>
    <w:rsid w:val="002B2828"/>
    <w:rsid w:val="002B294F"/>
    <w:rsid w:val="002B2BB4"/>
    <w:rsid w:val="002B4535"/>
    <w:rsid w:val="002B4A09"/>
    <w:rsid w:val="002B543E"/>
    <w:rsid w:val="002B55B2"/>
    <w:rsid w:val="002B7810"/>
    <w:rsid w:val="002C040C"/>
    <w:rsid w:val="002C06FA"/>
    <w:rsid w:val="002C131C"/>
    <w:rsid w:val="002C142C"/>
    <w:rsid w:val="002C1E84"/>
    <w:rsid w:val="002C1FB9"/>
    <w:rsid w:val="002C3565"/>
    <w:rsid w:val="002C4DB2"/>
    <w:rsid w:val="002C5E9A"/>
    <w:rsid w:val="002C6E76"/>
    <w:rsid w:val="002C6FEE"/>
    <w:rsid w:val="002C73B4"/>
    <w:rsid w:val="002C7D8A"/>
    <w:rsid w:val="002D12D3"/>
    <w:rsid w:val="002D13E3"/>
    <w:rsid w:val="002D1E22"/>
    <w:rsid w:val="002D3DE8"/>
    <w:rsid w:val="002D5044"/>
    <w:rsid w:val="002D541F"/>
    <w:rsid w:val="002D5894"/>
    <w:rsid w:val="002D62EC"/>
    <w:rsid w:val="002D66B8"/>
    <w:rsid w:val="002D6995"/>
    <w:rsid w:val="002D6CEF"/>
    <w:rsid w:val="002D7D6E"/>
    <w:rsid w:val="002E0163"/>
    <w:rsid w:val="002E0305"/>
    <w:rsid w:val="002E0606"/>
    <w:rsid w:val="002E0661"/>
    <w:rsid w:val="002E0B52"/>
    <w:rsid w:val="002E105E"/>
    <w:rsid w:val="002E2CDA"/>
    <w:rsid w:val="002E3949"/>
    <w:rsid w:val="002E3F33"/>
    <w:rsid w:val="002E4067"/>
    <w:rsid w:val="002E4816"/>
    <w:rsid w:val="002E4F12"/>
    <w:rsid w:val="002E4F27"/>
    <w:rsid w:val="002E5373"/>
    <w:rsid w:val="002E562A"/>
    <w:rsid w:val="002E71B7"/>
    <w:rsid w:val="002E7B08"/>
    <w:rsid w:val="002F0418"/>
    <w:rsid w:val="002F078B"/>
    <w:rsid w:val="002F2E83"/>
    <w:rsid w:val="002F3393"/>
    <w:rsid w:val="002F35C6"/>
    <w:rsid w:val="002F3BBB"/>
    <w:rsid w:val="002F3CB8"/>
    <w:rsid w:val="002F3CD6"/>
    <w:rsid w:val="002F6315"/>
    <w:rsid w:val="002F664C"/>
    <w:rsid w:val="002F6A7B"/>
    <w:rsid w:val="002F710B"/>
    <w:rsid w:val="002F75F0"/>
    <w:rsid w:val="002F7A7F"/>
    <w:rsid w:val="002F7D81"/>
    <w:rsid w:val="002F7EFC"/>
    <w:rsid w:val="003010EA"/>
    <w:rsid w:val="0030273B"/>
    <w:rsid w:val="00303083"/>
    <w:rsid w:val="003049F1"/>
    <w:rsid w:val="0030625D"/>
    <w:rsid w:val="0030719A"/>
    <w:rsid w:val="00307BB6"/>
    <w:rsid w:val="00307E74"/>
    <w:rsid w:val="00312622"/>
    <w:rsid w:val="00312866"/>
    <w:rsid w:val="00313131"/>
    <w:rsid w:val="00313AAE"/>
    <w:rsid w:val="00313D58"/>
    <w:rsid w:val="00313E16"/>
    <w:rsid w:val="00314A1F"/>
    <w:rsid w:val="00314F04"/>
    <w:rsid w:val="00315841"/>
    <w:rsid w:val="00317A0C"/>
    <w:rsid w:val="00317D00"/>
    <w:rsid w:val="0032071A"/>
    <w:rsid w:val="00320CFF"/>
    <w:rsid w:val="0032150F"/>
    <w:rsid w:val="0032175A"/>
    <w:rsid w:val="003219E3"/>
    <w:rsid w:val="00322221"/>
    <w:rsid w:val="003223EC"/>
    <w:rsid w:val="00322EA7"/>
    <w:rsid w:val="003239E9"/>
    <w:rsid w:val="00323D82"/>
    <w:rsid w:val="00323E3B"/>
    <w:rsid w:val="003244F2"/>
    <w:rsid w:val="003272D1"/>
    <w:rsid w:val="00327D63"/>
    <w:rsid w:val="00330483"/>
    <w:rsid w:val="00330BF5"/>
    <w:rsid w:val="00330FF6"/>
    <w:rsid w:val="00331349"/>
    <w:rsid w:val="00332663"/>
    <w:rsid w:val="00332804"/>
    <w:rsid w:val="00332F38"/>
    <w:rsid w:val="00332FD1"/>
    <w:rsid w:val="00334040"/>
    <w:rsid w:val="00334164"/>
    <w:rsid w:val="003342B1"/>
    <w:rsid w:val="00334ECA"/>
    <w:rsid w:val="0033504D"/>
    <w:rsid w:val="003354CD"/>
    <w:rsid w:val="00335C57"/>
    <w:rsid w:val="003360C8"/>
    <w:rsid w:val="003362D2"/>
    <w:rsid w:val="00336505"/>
    <w:rsid w:val="00336C4D"/>
    <w:rsid w:val="003400B1"/>
    <w:rsid w:val="0034021A"/>
    <w:rsid w:val="00340560"/>
    <w:rsid w:val="0034063F"/>
    <w:rsid w:val="00340FEC"/>
    <w:rsid w:val="00341070"/>
    <w:rsid w:val="0034210B"/>
    <w:rsid w:val="00344341"/>
    <w:rsid w:val="00344912"/>
    <w:rsid w:val="00344A37"/>
    <w:rsid w:val="00344EB9"/>
    <w:rsid w:val="0034583B"/>
    <w:rsid w:val="00345C6E"/>
    <w:rsid w:val="00345D09"/>
    <w:rsid w:val="003469A0"/>
    <w:rsid w:val="00346D53"/>
    <w:rsid w:val="0035028A"/>
    <w:rsid w:val="00350A86"/>
    <w:rsid w:val="0035124A"/>
    <w:rsid w:val="0035349C"/>
    <w:rsid w:val="00355119"/>
    <w:rsid w:val="00357991"/>
    <w:rsid w:val="0036099D"/>
    <w:rsid w:val="00360BAC"/>
    <w:rsid w:val="00361B16"/>
    <w:rsid w:val="00361DA0"/>
    <w:rsid w:val="00363EEA"/>
    <w:rsid w:val="00364B67"/>
    <w:rsid w:val="0036515E"/>
    <w:rsid w:val="003657BE"/>
    <w:rsid w:val="0036657E"/>
    <w:rsid w:val="00366B1B"/>
    <w:rsid w:val="00366D47"/>
    <w:rsid w:val="00370641"/>
    <w:rsid w:val="00371038"/>
    <w:rsid w:val="00371544"/>
    <w:rsid w:val="00371DD1"/>
    <w:rsid w:val="00372BD8"/>
    <w:rsid w:val="00373175"/>
    <w:rsid w:val="00373F8F"/>
    <w:rsid w:val="0037437B"/>
    <w:rsid w:val="003756F3"/>
    <w:rsid w:val="00375FF8"/>
    <w:rsid w:val="0037632C"/>
    <w:rsid w:val="00376964"/>
    <w:rsid w:val="00377B5F"/>
    <w:rsid w:val="0038012D"/>
    <w:rsid w:val="00380F63"/>
    <w:rsid w:val="003810FA"/>
    <w:rsid w:val="00382477"/>
    <w:rsid w:val="003829F7"/>
    <w:rsid w:val="0038346F"/>
    <w:rsid w:val="003834BF"/>
    <w:rsid w:val="0038506F"/>
    <w:rsid w:val="0038559E"/>
    <w:rsid w:val="003860B8"/>
    <w:rsid w:val="003862B0"/>
    <w:rsid w:val="003876B1"/>
    <w:rsid w:val="00387A75"/>
    <w:rsid w:val="00387CF3"/>
    <w:rsid w:val="00387FCA"/>
    <w:rsid w:val="003907BB"/>
    <w:rsid w:val="0039096D"/>
    <w:rsid w:val="00390ECB"/>
    <w:rsid w:val="003911EC"/>
    <w:rsid w:val="00392E43"/>
    <w:rsid w:val="00392F2F"/>
    <w:rsid w:val="00393E85"/>
    <w:rsid w:val="0039475B"/>
    <w:rsid w:val="00394812"/>
    <w:rsid w:val="0039485C"/>
    <w:rsid w:val="003952CC"/>
    <w:rsid w:val="00396C4D"/>
    <w:rsid w:val="0039741A"/>
    <w:rsid w:val="00397EDE"/>
    <w:rsid w:val="00397F3C"/>
    <w:rsid w:val="003A0008"/>
    <w:rsid w:val="003A1213"/>
    <w:rsid w:val="003A23E6"/>
    <w:rsid w:val="003A25DB"/>
    <w:rsid w:val="003A27FF"/>
    <w:rsid w:val="003A330E"/>
    <w:rsid w:val="003A33BF"/>
    <w:rsid w:val="003A3BE0"/>
    <w:rsid w:val="003A3E98"/>
    <w:rsid w:val="003A752D"/>
    <w:rsid w:val="003B1E6A"/>
    <w:rsid w:val="003B1F55"/>
    <w:rsid w:val="003B2870"/>
    <w:rsid w:val="003B37BA"/>
    <w:rsid w:val="003B4171"/>
    <w:rsid w:val="003B45EA"/>
    <w:rsid w:val="003B493B"/>
    <w:rsid w:val="003B54DE"/>
    <w:rsid w:val="003B56B9"/>
    <w:rsid w:val="003B5A91"/>
    <w:rsid w:val="003B62F2"/>
    <w:rsid w:val="003B6631"/>
    <w:rsid w:val="003B670C"/>
    <w:rsid w:val="003B6DE2"/>
    <w:rsid w:val="003B755F"/>
    <w:rsid w:val="003B78B1"/>
    <w:rsid w:val="003C053E"/>
    <w:rsid w:val="003C0E8E"/>
    <w:rsid w:val="003C202D"/>
    <w:rsid w:val="003C20B5"/>
    <w:rsid w:val="003C2154"/>
    <w:rsid w:val="003C315C"/>
    <w:rsid w:val="003C6777"/>
    <w:rsid w:val="003C7790"/>
    <w:rsid w:val="003D1198"/>
    <w:rsid w:val="003D1629"/>
    <w:rsid w:val="003D1FB2"/>
    <w:rsid w:val="003D2D2D"/>
    <w:rsid w:val="003D3341"/>
    <w:rsid w:val="003D5474"/>
    <w:rsid w:val="003D7FB6"/>
    <w:rsid w:val="003E08F2"/>
    <w:rsid w:val="003E186A"/>
    <w:rsid w:val="003E39FF"/>
    <w:rsid w:val="003E57E5"/>
    <w:rsid w:val="003E5AAC"/>
    <w:rsid w:val="003E5DB0"/>
    <w:rsid w:val="003E5F5F"/>
    <w:rsid w:val="003E7601"/>
    <w:rsid w:val="003F144F"/>
    <w:rsid w:val="003F15DD"/>
    <w:rsid w:val="003F20BA"/>
    <w:rsid w:val="003F305D"/>
    <w:rsid w:val="003F3BA7"/>
    <w:rsid w:val="003F3D83"/>
    <w:rsid w:val="003F507D"/>
    <w:rsid w:val="003F50E5"/>
    <w:rsid w:val="003F5343"/>
    <w:rsid w:val="003F5CE8"/>
    <w:rsid w:val="003F757D"/>
    <w:rsid w:val="003F7CDC"/>
    <w:rsid w:val="0040048C"/>
    <w:rsid w:val="00400ABA"/>
    <w:rsid w:val="00400C28"/>
    <w:rsid w:val="00402227"/>
    <w:rsid w:val="004039AD"/>
    <w:rsid w:val="004042DE"/>
    <w:rsid w:val="00406620"/>
    <w:rsid w:val="00407325"/>
    <w:rsid w:val="00410C51"/>
    <w:rsid w:val="0041115A"/>
    <w:rsid w:val="00411172"/>
    <w:rsid w:val="00411E67"/>
    <w:rsid w:val="0041251B"/>
    <w:rsid w:val="00412DEB"/>
    <w:rsid w:val="004130EB"/>
    <w:rsid w:val="0041438F"/>
    <w:rsid w:val="00414F51"/>
    <w:rsid w:val="00415272"/>
    <w:rsid w:val="004153D0"/>
    <w:rsid w:val="004159B6"/>
    <w:rsid w:val="00415B51"/>
    <w:rsid w:val="004161E8"/>
    <w:rsid w:val="00417122"/>
    <w:rsid w:val="00417782"/>
    <w:rsid w:val="004208AD"/>
    <w:rsid w:val="00421DE7"/>
    <w:rsid w:val="004221C3"/>
    <w:rsid w:val="0042294F"/>
    <w:rsid w:val="00423196"/>
    <w:rsid w:val="0042340C"/>
    <w:rsid w:val="00423F6F"/>
    <w:rsid w:val="00424064"/>
    <w:rsid w:val="004245A0"/>
    <w:rsid w:val="00424BD3"/>
    <w:rsid w:val="00426667"/>
    <w:rsid w:val="004268D1"/>
    <w:rsid w:val="0042696E"/>
    <w:rsid w:val="00430044"/>
    <w:rsid w:val="004303F0"/>
    <w:rsid w:val="00430D40"/>
    <w:rsid w:val="00430E25"/>
    <w:rsid w:val="004317A9"/>
    <w:rsid w:val="00431ECE"/>
    <w:rsid w:val="00431FC8"/>
    <w:rsid w:val="00432319"/>
    <w:rsid w:val="00433663"/>
    <w:rsid w:val="004343D6"/>
    <w:rsid w:val="00435685"/>
    <w:rsid w:val="004366DE"/>
    <w:rsid w:val="004368A3"/>
    <w:rsid w:val="0043708F"/>
    <w:rsid w:val="00437826"/>
    <w:rsid w:val="0044220B"/>
    <w:rsid w:val="004425F5"/>
    <w:rsid w:val="00442928"/>
    <w:rsid w:val="004434F7"/>
    <w:rsid w:val="00443884"/>
    <w:rsid w:val="00443CA8"/>
    <w:rsid w:val="00444538"/>
    <w:rsid w:val="00444633"/>
    <w:rsid w:val="004449B0"/>
    <w:rsid w:val="00445B3A"/>
    <w:rsid w:val="00445FED"/>
    <w:rsid w:val="00446321"/>
    <w:rsid w:val="0044655F"/>
    <w:rsid w:val="004467DA"/>
    <w:rsid w:val="004503B1"/>
    <w:rsid w:val="00450755"/>
    <w:rsid w:val="00450BC2"/>
    <w:rsid w:val="00451366"/>
    <w:rsid w:val="00451CCE"/>
    <w:rsid w:val="004520A5"/>
    <w:rsid w:val="0045228E"/>
    <w:rsid w:val="004527ED"/>
    <w:rsid w:val="004531EE"/>
    <w:rsid w:val="00453985"/>
    <w:rsid w:val="00453D8F"/>
    <w:rsid w:val="00454818"/>
    <w:rsid w:val="00454D52"/>
    <w:rsid w:val="00454E91"/>
    <w:rsid w:val="00455F90"/>
    <w:rsid w:val="00457BDB"/>
    <w:rsid w:val="00463049"/>
    <w:rsid w:val="00463765"/>
    <w:rsid w:val="0046671A"/>
    <w:rsid w:val="00466C8B"/>
    <w:rsid w:val="00470D2B"/>
    <w:rsid w:val="004720D7"/>
    <w:rsid w:val="00473081"/>
    <w:rsid w:val="0047519A"/>
    <w:rsid w:val="00476048"/>
    <w:rsid w:val="00480253"/>
    <w:rsid w:val="0048177E"/>
    <w:rsid w:val="00481EA2"/>
    <w:rsid w:val="0048204A"/>
    <w:rsid w:val="004820FF"/>
    <w:rsid w:val="004826D6"/>
    <w:rsid w:val="00483DF6"/>
    <w:rsid w:val="004847F0"/>
    <w:rsid w:val="004849F9"/>
    <w:rsid w:val="00485088"/>
    <w:rsid w:val="004855BF"/>
    <w:rsid w:val="00485A47"/>
    <w:rsid w:val="00486BD6"/>
    <w:rsid w:val="00487047"/>
    <w:rsid w:val="00487119"/>
    <w:rsid w:val="00487AF2"/>
    <w:rsid w:val="00487DE2"/>
    <w:rsid w:val="00491430"/>
    <w:rsid w:val="004914D7"/>
    <w:rsid w:val="00491877"/>
    <w:rsid w:val="00494D22"/>
    <w:rsid w:val="00495863"/>
    <w:rsid w:val="004959D7"/>
    <w:rsid w:val="00496472"/>
    <w:rsid w:val="00496C9B"/>
    <w:rsid w:val="004977E2"/>
    <w:rsid w:val="004A0E18"/>
    <w:rsid w:val="004A180F"/>
    <w:rsid w:val="004A200E"/>
    <w:rsid w:val="004A3090"/>
    <w:rsid w:val="004A4A09"/>
    <w:rsid w:val="004A56DD"/>
    <w:rsid w:val="004A69A8"/>
    <w:rsid w:val="004A7967"/>
    <w:rsid w:val="004B04FC"/>
    <w:rsid w:val="004B0BBF"/>
    <w:rsid w:val="004B1125"/>
    <w:rsid w:val="004B1709"/>
    <w:rsid w:val="004B4548"/>
    <w:rsid w:val="004B4645"/>
    <w:rsid w:val="004B5B58"/>
    <w:rsid w:val="004B5DC0"/>
    <w:rsid w:val="004B6F15"/>
    <w:rsid w:val="004B7F9A"/>
    <w:rsid w:val="004C01C8"/>
    <w:rsid w:val="004C0B2B"/>
    <w:rsid w:val="004C0C46"/>
    <w:rsid w:val="004C519A"/>
    <w:rsid w:val="004C522D"/>
    <w:rsid w:val="004C5DF6"/>
    <w:rsid w:val="004C65B0"/>
    <w:rsid w:val="004C6B9F"/>
    <w:rsid w:val="004D0560"/>
    <w:rsid w:val="004D0E12"/>
    <w:rsid w:val="004D0F3B"/>
    <w:rsid w:val="004D1162"/>
    <w:rsid w:val="004D11B5"/>
    <w:rsid w:val="004D1C86"/>
    <w:rsid w:val="004D1DE8"/>
    <w:rsid w:val="004D20BF"/>
    <w:rsid w:val="004D21C9"/>
    <w:rsid w:val="004D2C7C"/>
    <w:rsid w:val="004D3646"/>
    <w:rsid w:val="004D3A2B"/>
    <w:rsid w:val="004D3DF5"/>
    <w:rsid w:val="004D3FB3"/>
    <w:rsid w:val="004D4926"/>
    <w:rsid w:val="004D5324"/>
    <w:rsid w:val="004D54FE"/>
    <w:rsid w:val="004D5A08"/>
    <w:rsid w:val="004D7FBF"/>
    <w:rsid w:val="004E0099"/>
    <w:rsid w:val="004E0408"/>
    <w:rsid w:val="004E0724"/>
    <w:rsid w:val="004E09E6"/>
    <w:rsid w:val="004E0A23"/>
    <w:rsid w:val="004E0B3E"/>
    <w:rsid w:val="004E172F"/>
    <w:rsid w:val="004E19D8"/>
    <w:rsid w:val="004E1F9D"/>
    <w:rsid w:val="004E2D19"/>
    <w:rsid w:val="004E2E99"/>
    <w:rsid w:val="004E34A9"/>
    <w:rsid w:val="004E5197"/>
    <w:rsid w:val="004E54B1"/>
    <w:rsid w:val="004E5527"/>
    <w:rsid w:val="004E5F1B"/>
    <w:rsid w:val="004E6522"/>
    <w:rsid w:val="004E6889"/>
    <w:rsid w:val="004F07FD"/>
    <w:rsid w:val="004F0980"/>
    <w:rsid w:val="004F26CE"/>
    <w:rsid w:val="004F26E0"/>
    <w:rsid w:val="004F2D69"/>
    <w:rsid w:val="004F30A8"/>
    <w:rsid w:val="004F3134"/>
    <w:rsid w:val="004F3291"/>
    <w:rsid w:val="004F5FCC"/>
    <w:rsid w:val="004F7468"/>
    <w:rsid w:val="004F7602"/>
    <w:rsid w:val="00500711"/>
    <w:rsid w:val="00500FDB"/>
    <w:rsid w:val="00501535"/>
    <w:rsid w:val="0050175F"/>
    <w:rsid w:val="00501923"/>
    <w:rsid w:val="00502676"/>
    <w:rsid w:val="00502A12"/>
    <w:rsid w:val="0050374E"/>
    <w:rsid w:val="00503B64"/>
    <w:rsid w:val="00504A30"/>
    <w:rsid w:val="005058C1"/>
    <w:rsid w:val="0050643F"/>
    <w:rsid w:val="0050707C"/>
    <w:rsid w:val="0050764A"/>
    <w:rsid w:val="00507BC8"/>
    <w:rsid w:val="005105A7"/>
    <w:rsid w:val="005109A1"/>
    <w:rsid w:val="00510CB4"/>
    <w:rsid w:val="0051268A"/>
    <w:rsid w:val="005137F5"/>
    <w:rsid w:val="00513DD0"/>
    <w:rsid w:val="00515A12"/>
    <w:rsid w:val="00516468"/>
    <w:rsid w:val="00517719"/>
    <w:rsid w:val="00520660"/>
    <w:rsid w:val="0052095A"/>
    <w:rsid w:val="00521CF6"/>
    <w:rsid w:val="00521D0C"/>
    <w:rsid w:val="0052234D"/>
    <w:rsid w:val="005227E1"/>
    <w:rsid w:val="00524301"/>
    <w:rsid w:val="00524B08"/>
    <w:rsid w:val="0052500E"/>
    <w:rsid w:val="00525288"/>
    <w:rsid w:val="00527C89"/>
    <w:rsid w:val="005302C0"/>
    <w:rsid w:val="0053036A"/>
    <w:rsid w:val="005305CD"/>
    <w:rsid w:val="005305E3"/>
    <w:rsid w:val="005305E9"/>
    <w:rsid w:val="00530B3B"/>
    <w:rsid w:val="00532E6F"/>
    <w:rsid w:val="005331D8"/>
    <w:rsid w:val="005333AB"/>
    <w:rsid w:val="00535D3F"/>
    <w:rsid w:val="00536125"/>
    <w:rsid w:val="005361AE"/>
    <w:rsid w:val="005367DE"/>
    <w:rsid w:val="00536E97"/>
    <w:rsid w:val="00536F75"/>
    <w:rsid w:val="005374B1"/>
    <w:rsid w:val="005376FE"/>
    <w:rsid w:val="00537A86"/>
    <w:rsid w:val="00537DFB"/>
    <w:rsid w:val="00540337"/>
    <w:rsid w:val="00541B9F"/>
    <w:rsid w:val="00541BCE"/>
    <w:rsid w:val="00541DB0"/>
    <w:rsid w:val="005424D3"/>
    <w:rsid w:val="00543B2F"/>
    <w:rsid w:val="005444FC"/>
    <w:rsid w:val="00544AFD"/>
    <w:rsid w:val="00546275"/>
    <w:rsid w:val="0054688A"/>
    <w:rsid w:val="00546E30"/>
    <w:rsid w:val="005470DC"/>
    <w:rsid w:val="0054795A"/>
    <w:rsid w:val="00547AD1"/>
    <w:rsid w:val="00547B5C"/>
    <w:rsid w:val="00550181"/>
    <w:rsid w:val="005502EE"/>
    <w:rsid w:val="0055059B"/>
    <w:rsid w:val="005512BF"/>
    <w:rsid w:val="005516A9"/>
    <w:rsid w:val="00552C03"/>
    <w:rsid w:val="00552E4E"/>
    <w:rsid w:val="00553B3E"/>
    <w:rsid w:val="005540E9"/>
    <w:rsid w:val="005553C3"/>
    <w:rsid w:val="005559FE"/>
    <w:rsid w:val="00556163"/>
    <w:rsid w:val="00556AA6"/>
    <w:rsid w:val="00556EC7"/>
    <w:rsid w:val="0056026C"/>
    <w:rsid w:val="005604A1"/>
    <w:rsid w:val="00560D0C"/>
    <w:rsid w:val="00561AC0"/>
    <w:rsid w:val="00563476"/>
    <w:rsid w:val="0056359F"/>
    <w:rsid w:val="005636A1"/>
    <w:rsid w:val="005637E4"/>
    <w:rsid w:val="00563C32"/>
    <w:rsid w:val="0056527D"/>
    <w:rsid w:val="005657A5"/>
    <w:rsid w:val="00565A8D"/>
    <w:rsid w:val="00565D80"/>
    <w:rsid w:val="00565EBC"/>
    <w:rsid w:val="005669CE"/>
    <w:rsid w:val="00566A30"/>
    <w:rsid w:val="005678F2"/>
    <w:rsid w:val="005706ED"/>
    <w:rsid w:val="0057201A"/>
    <w:rsid w:val="005728EF"/>
    <w:rsid w:val="00573325"/>
    <w:rsid w:val="00573491"/>
    <w:rsid w:val="0057360A"/>
    <w:rsid w:val="00573BF5"/>
    <w:rsid w:val="00573E56"/>
    <w:rsid w:val="00575E51"/>
    <w:rsid w:val="00576218"/>
    <w:rsid w:val="00576E3B"/>
    <w:rsid w:val="00577C02"/>
    <w:rsid w:val="00577DC1"/>
    <w:rsid w:val="00580083"/>
    <w:rsid w:val="005802C1"/>
    <w:rsid w:val="00580EA5"/>
    <w:rsid w:val="00581463"/>
    <w:rsid w:val="00581F19"/>
    <w:rsid w:val="0058203A"/>
    <w:rsid w:val="00582A39"/>
    <w:rsid w:val="00582D74"/>
    <w:rsid w:val="005835BD"/>
    <w:rsid w:val="005846DA"/>
    <w:rsid w:val="00584A9F"/>
    <w:rsid w:val="00585095"/>
    <w:rsid w:val="00585096"/>
    <w:rsid w:val="005855E1"/>
    <w:rsid w:val="00585BC2"/>
    <w:rsid w:val="00586E5E"/>
    <w:rsid w:val="00586ECF"/>
    <w:rsid w:val="005872A8"/>
    <w:rsid w:val="005879EA"/>
    <w:rsid w:val="00587BE9"/>
    <w:rsid w:val="00590519"/>
    <w:rsid w:val="005905E5"/>
    <w:rsid w:val="00590745"/>
    <w:rsid w:val="00592173"/>
    <w:rsid w:val="00592B47"/>
    <w:rsid w:val="00592CC0"/>
    <w:rsid w:val="0059303A"/>
    <w:rsid w:val="00593D3A"/>
    <w:rsid w:val="00594212"/>
    <w:rsid w:val="0059439F"/>
    <w:rsid w:val="005943DF"/>
    <w:rsid w:val="00594877"/>
    <w:rsid w:val="00594C9B"/>
    <w:rsid w:val="00594E71"/>
    <w:rsid w:val="00595092"/>
    <w:rsid w:val="00596528"/>
    <w:rsid w:val="00596CC4"/>
    <w:rsid w:val="005A0CB6"/>
    <w:rsid w:val="005A1028"/>
    <w:rsid w:val="005A282D"/>
    <w:rsid w:val="005A30B8"/>
    <w:rsid w:val="005A34B8"/>
    <w:rsid w:val="005A409D"/>
    <w:rsid w:val="005A50A7"/>
    <w:rsid w:val="005A50FA"/>
    <w:rsid w:val="005A5226"/>
    <w:rsid w:val="005A5D28"/>
    <w:rsid w:val="005A5DC0"/>
    <w:rsid w:val="005A6259"/>
    <w:rsid w:val="005A6861"/>
    <w:rsid w:val="005A7A88"/>
    <w:rsid w:val="005B09A2"/>
    <w:rsid w:val="005B0D7E"/>
    <w:rsid w:val="005B0D88"/>
    <w:rsid w:val="005B1C24"/>
    <w:rsid w:val="005B2605"/>
    <w:rsid w:val="005B2965"/>
    <w:rsid w:val="005B29E0"/>
    <w:rsid w:val="005B3B19"/>
    <w:rsid w:val="005B4695"/>
    <w:rsid w:val="005B5402"/>
    <w:rsid w:val="005B563D"/>
    <w:rsid w:val="005B78AE"/>
    <w:rsid w:val="005C1198"/>
    <w:rsid w:val="005C21F9"/>
    <w:rsid w:val="005C2509"/>
    <w:rsid w:val="005C2E60"/>
    <w:rsid w:val="005C2F86"/>
    <w:rsid w:val="005C3D85"/>
    <w:rsid w:val="005C4F69"/>
    <w:rsid w:val="005C5AA5"/>
    <w:rsid w:val="005C7732"/>
    <w:rsid w:val="005C784D"/>
    <w:rsid w:val="005C79AA"/>
    <w:rsid w:val="005D02A3"/>
    <w:rsid w:val="005D09CB"/>
    <w:rsid w:val="005D0C3F"/>
    <w:rsid w:val="005D14DB"/>
    <w:rsid w:val="005D187C"/>
    <w:rsid w:val="005D3B1C"/>
    <w:rsid w:val="005D3B20"/>
    <w:rsid w:val="005D455D"/>
    <w:rsid w:val="005D4A05"/>
    <w:rsid w:val="005D52E9"/>
    <w:rsid w:val="005D5617"/>
    <w:rsid w:val="005D5899"/>
    <w:rsid w:val="005D5FD8"/>
    <w:rsid w:val="005D6536"/>
    <w:rsid w:val="005D68E8"/>
    <w:rsid w:val="005D7571"/>
    <w:rsid w:val="005D78DC"/>
    <w:rsid w:val="005D7D85"/>
    <w:rsid w:val="005E0ADB"/>
    <w:rsid w:val="005E237C"/>
    <w:rsid w:val="005E313C"/>
    <w:rsid w:val="005E3350"/>
    <w:rsid w:val="005E3444"/>
    <w:rsid w:val="005E3BD0"/>
    <w:rsid w:val="005E4589"/>
    <w:rsid w:val="005E45CD"/>
    <w:rsid w:val="005E4719"/>
    <w:rsid w:val="005E58EF"/>
    <w:rsid w:val="005E6981"/>
    <w:rsid w:val="005E6F88"/>
    <w:rsid w:val="005E78CB"/>
    <w:rsid w:val="005F0AC5"/>
    <w:rsid w:val="005F0CA2"/>
    <w:rsid w:val="005F0D71"/>
    <w:rsid w:val="005F2169"/>
    <w:rsid w:val="005F22D7"/>
    <w:rsid w:val="005F3172"/>
    <w:rsid w:val="005F37F9"/>
    <w:rsid w:val="005F3AE6"/>
    <w:rsid w:val="005F4726"/>
    <w:rsid w:val="005F4DB8"/>
    <w:rsid w:val="005F5A64"/>
    <w:rsid w:val="005F6741"/>
    <w:rsid w:val="005F7041"/>
    <w:rsid w:val="005F74EF"/>
    <w:rsid w:val="00600633"/>
    <w:rsid w:val="00600C3B"/>
    <w:rsid w:val="00600EA2"/>
    <w:rsid w:val="00600F4C"/>
    <w:rsid w:val="006017C9"/>
    <w:rsid w:val="00601DB2"/>
    <w:rsid w:val="00602522"/>
    <w:rsid w:val="00602DF7"/>
    <w:rsid w:val="006039D9"/>
    <w:rsid w:val="006039DA"/>
    <w:rsid w:val="00603E04"/>
    <w:rsid w:val="00604EE9"/>
    <w:rsid w:val="006052E2"/>
    <w:rsid w:val="00605A32"/>
    <w:rsid w:val="00605C73"/>
    <w:rsid w:val="00605C8B"/>
    <w:rsid w:val="006061AE"/>
    <w:rsid w:val="0060649A"/>
    <w:rsid w:val="00606966"/>
    <w:rsid w:val="00607A28"/>
    <w:rsid w:val="00607E0B"/>
    <w:rsid w:val="00610898"/>
    <w:rsid w:val="00610D6A"/>
    <w:rsid w:val="00611B37"/>
    <w:rsid w:val="00612191"/>
    <w:rsid w:val="006121F2"/>
    <w:rsid w:val="006123B9"/>
    <w:rsid w:val="00613833"/>
    <w:rsid w:val="00613D37"/>
    <w:rsid w:val="00613DD6"/>
    <w:rsid w:val="0061488F"/>
    <w:rsid w:val="006148F1"/>
    <w:rsid w:val="00614D7E"/>
    <w:rsid w:val="006156FE"/>
    <w:rsid w:val="00615EC2"/>
    <w:rsid w:val="00617045"/>
    <w:rsid w:val="00617396"/>
    <w:rsid w:val="00617F5F"/>
    <w:rsid w:val="00620752"/>
    <w:rsid w:val="006214D4"/>
    <w:rsid w:val="006237F9"/>
    <w:rsid w:val="00623D72"/>
    <w:rsid w:val="00623EDF"/>
    <w:rsid w:val="006248F7"/>
    <w:rsid w:val="006252A5"/>
    <w:rsid w:val="0062540A"/>
    <w:rsid w:val="006256A0"/>
    <w:rsid w:val="00625C8A"/>
    <w:rsid w:val="0062610B"/>
    <w:rsid w:val="00626BCE"/>
    <w:rsid w:val="00626F4E"/>
    <w:rsid w:val="00626F92"/>
    <w:rsid w:val="0062711E"/>
    <w:rsid w:val="00630F09"/>
    <w:rsid w:val="006313E4"/>
    <w:rsid w:val="00631FDD"/>
    <w:rsid w:val="0063230A"/>
    <w:rsid w:val="0063264A"/>
    <w:rsid w:val="00632CBE"/>
    <w:rsid w:val="006341C3"/>
    <w:rsid w:val="006342BB"/>
    <w:rsid w:val="00635386"/>
    <w:rsid w:val="00635BA1"/>
    <w:rsid w:val="0063774E"/>
    <w:rsid w:val="00637AC9"/>
    <w:rsid w:val="00641A3E"/>
    <w:rsid w:val="00641FDC"/>
    <w:rsid w:val="0064216F"/>
    <w:rsid w:val="00642C13"/>
    <w:rsid w:val="00642F18"/>
    <w:rsid w:val="0064357B"/>
    <w:rsid w:val="00643AB6"/>
    <w:rsid w:val="00646792"/>
    <w:rsid w:val="00646B43"/>
    <w:rsid w:val="0065052D"/>
    <w:rsid w:val="00650E00"/>
    <w:rsid w:val="00653645"/>
    <w:rsid w:val="006537E4"/>
    <w:rsid w:val="0065385F"/>
    <w:rsid w:val="00654761"/>
    <w:rsid w:val="006550CB"/>
    <w:rsid w:val="006555D4"/>
    <w:rsid w:val="00655FB8"/>
    <w:rsid w:val="0066057D"/>
    <w:rsid w:val="00661706"/>
    <w:rsid w:val="00661A3E"/>
    <w:rsid w:val="00662114"/>
    <w:rsid w:val="00662204"/>
    <w:rsid w:val="0066383C"/>
    <w:rsid w:val="006638B2"/>
    <w:rsid w:val="00663EF3"/>
    <w:rsid w:val="006641BF"/>
    <w:rsid w:val="0066473D"/>
    <w:rsid w:val="00664B23"/>
    <w:rsid w:val="0066516B"/>
    <w:rsid w:val="006661B4"/>
    <w:rsid w:val="006668EC"/>
    <w:rsid w:val="00670AA5"/>
    <w:rsid w:val="0067211E"/>
    <w:rsid w:val="00673443"/>
    <w:rsid w:val="00674B85"/>
    <w:rsid w:val="00675D1F"/>
    <w:rsid w:val="0067687D"/>
    <w:rsid w:val="006771B8"/>
    <w:rsid w:val="00677701"/>
    <w:rsid w:val="00680F97"/>
    <w:rsid w:val="00681AC0"/>
    <w:rsid w:val="00683958"/>
    <w:rsid w:val="00684C3D"/>
    <w:rsid w:val="00684DC6"/>
    <w:rsid w:val="006852E7"/>
    <w:rsid w:val="00685E40"/>
    <w:rsid w:val="0068623B"/>
    <w:rsid w:val="00686473"/>
    <w:rsid w:val="00686860"/>
    <w:rsid w:val="006872B1"/>
    <w:rsid w:val="006879C5"/>
    <w:rsid w:val="00690783"/>
    <w:rsid w:val="006907E5"/>
    <w:rsid w:val="00690C27"/>
    <w:rsid w:val="006917B7"/>
    <w:rsid w:val="0069189A"/>
    <w:rsid w:val="0069309B"/>
    <w:rsid w:val="00694162"/>
    <w:rsid w:val="00694739"/>
    <w:rsid w:val="00695127"/>
    <w:rsid w:val="00695338"/>
    <w:rsid w:val="00696863"/>
    <w:rsid w:val="00697423"/>
    <w:rsid w:val="00697738"/>
    <w:rsid w:val="006979E1"/>
    <w:rsid w:val="006A04FD"/>
    <w:rsid w:val="006A074F"/>
    <w:rsid w:val="006A0ADA"/>
    <w:rsid w:val="006A1859"/>
    <w:rsid w:val="006A1A85"/>
    <w:rsid w:val="006A1F64"/>
    <w:rsid w:val="006A2FD4"/>
    <w:rsid w:val="006A3649"/>
    <w:rsid w:val="006A4310"/>
    <w:rsid w:val="006A4AC0"/>
    <w:rsid w:val="006A5475"/>
    <w:rsid w:val="006A5649"/>
    <w:rsid w:val="006A589D"/>
    <w:rsid w:val="006A5AA9"/>
    <w:rsid w:val="006A60B3"/>
    <w:rsid w:val="006A6DBE"/>
    <w:rsid w:val="006A6E31"/>
    <w:rsid w:val="006A71AA"/>
    <w:rsid w:val="006A76CE"/>
    <w:rsid w:val="006B06E6"/>
    <w:rsid w:val="006B0C37"/>
    <w:rsid w:val="006B1DDA"/>
    <w:rsid w:val="006B2539"/>
    <w:rsid w:val="006B4470"/>
    <w:rsid w:val="006B4B46"/>
    <w:rsid w:val="006B784F"/>
    <w:rsid w:val="006C1C4D"/>
    <w:rsid w:val="006C1CD7"/>
    <w:rsid w:val="006C2FD0"/>
    <w:rsid w:val="006C559F"/>
    <w:rsid w:val="006C55FE"/>
    <w:rsid w:val="006C5A6B"/>
    <w:rsid w:val="006C6241"/>
    <w:rsid w:val="006C6E05"/>
    <w:rsid w:val="006C6E9F"/>
    <w:rsid w:val="006D1B78"/>
    <w:rsid w:val="006D343A"/>
    <w:rsid w:val="006D5A4D"/>
    <w:rsid w:val="006D637E"/>
    <w:rsid w:val="006D6480"/>
    <w:rsid w:val="006D7F5C"/>
    <w:rsid w:val="006E01FF"/>
    <w:rsid w:val="006E08E6"/>
    <w:rsid w:val="006E0EE2"/>
    <w:rsid w:val="006E191C"/>
    <w:rsid w:val="006E1B54"/>
    <w:rsid w:val="006E1BF1"/>
    <w:rsid w:val="006E2E62"/>
    <w:rsid w:val="006E3D20"/>
    <w:rsid w:val="006E3E62"/>
    <w:rsid w:val="006E45A2"/>
    <w:rsid w:val="006E47BB"/>
    <w:rsid w:val="006E56BD"/>
    <w:rsid w:val="006E7120"/>
    <w:rsid w:val="006E7D57"/>
    <w:rsid w:val="006F038B"/>
    <w:rsid w:val="006F062C"/>
    <w:rsid w:val="006F0780"/>
    <w:rsid w:val="006F07BD"/>
    <w:rsid w:val="006F0B09"/>
    <w:rsid w:val="006F1803"/>
    <w:rsid w:val="006F1847"/>
    <w:rsid w:val="006F1BC9"/>
    <w:rsid w:val="006F2E3E"/>
    <w:rsid w:val="006F2F2A"/>
    <w:rsid w:val="006F3057"/>
    <w:rsid w:val="006F4501"/>
    <w:rsid w:val="006F475A"/>
    <w:rsid w:val="006F47FD"/>
    <w:rsid w:val="006F4EA7"/>
    <w:rsid w:val="006F52B2"/>
    <w:rsid w:val="006F6534"/>
    <w:rsid w:val="006F65F6"/>
    <w:rsid w:val="006F6D20"/>
    <w:rsid w:val="006F70A5"/>
    <w:rsid w:val="007003CF"/>
    <w:rsid w:val="00700534"/>
    <w:rsid w:val="00700913"/>
    <w:rsid w:val="00700E81"/>
    <w:rsid w:val="007012CE"/>
    <w:rsid w:val="00701C7C"/>
    <w:rsid w:val="0070206A"/>
    <w:rsid w:val="00702DCC"/>
    <w:rsid w:val="007036EB"/>
    <w:rsid w:val="00705360"/>
    <w:rsid w:val="0070562B"/>
    <w:rsid w:val="00705F5E"/>
    <w:rsid w:val="007062F6"/>
    <w:rsid w:val="0070731D"/>
    <w:rsid w:val="00707FE3"/>
    <w:rsid w:val="00710664"/>
    <w:rsid w:val="007120C2"/>
    <w:rsid w:val="00712448"/>
    <w:rsid w:val="00713141"/>
    <w:rsid w:val="00714928"/>
    <w:rsid w:val="007150A2"/>
    <w:rsid w:val="00715812"/>
    <w:rsid w:val="00715F92"/>
    <w:rsid w:val="0071664A"/>
    <w:rsid w:val="00716762"/>
    <w:rsid w:val="007168E0"/>
    <w:rsid w:val="007176A3"/>
    <w:rsid w:val="00717E93"/>
    <w:rsid w:val="00717FA3"/>
    <w:rsid w:val="0072010E"/>
    <w:rsid w:val="00720312"/>
    <w:rsid w:val="00721037"/>
    <w:rsid w:val="00721B61"/>
    <w:rsid w:val="00722420"/>
    <w:rsid w:val="00722F58"/>
    <w:rsid w:val="00723140"/>
    <w:rsid w:val="007236EE"/>
    <w:rsid w:val="007258CA"/>
    <w:rsid w:val="00726B5E"/>
    <w:rsid w:val="00727169"/>
    <w:rsid w:val="00727DA6"/>
    <w:rsid w:val="007303E7"/>
    <w:rsid w:val="007306FE"/>
    <w:rsid w:val="00730AEC"/>
    <w:rsid w:val="00730C92"/>
    <w:rsid w:val="00730E2B"/>
    <w:rsid w:val="00731575"/>
    <w:rsid w:val="00732114"/>
    <w:rsid w:val="0073411F"/>
    <w:rsid w:val="007346E0"/>
    <w:rsid w:val="00734CC7"/>
    <w:rsid w:val="007356A4"/>
    <w:rsid w:val="00735A7F"/>
    <w:rsid w:val="00735B97"/>
    <w:rsid w:val="00736149"/>
    <w:rsid w:val="0073624A"/>
    <w:rsid w:val="00737270"/>
    <w:rsid w:val="007403F1"/>
    <w:rsid w:val="00740F1A"/>
    <w:rsid w:val="00742C20"/>
    <w:rsid w:val="007436AF"/>
    <w:rsid w:val="00743780"/>
    <w:rsid w:val="0074480A"/>
    <w:rsid w:val="00744C85"/>
    <w:rsid w:val="00746AA1"/>
    <w:rsid w:val="00746C15"/>
    <w:rsid w:val="00746EF6"/>
    <w:rsid w:val="0074728A"/>
    <w:rsid w:val="007472E7"/>
    <w:rsid w:val="0075118B"/>
    <w:rsid w:val="00751857"/>
    <w:rsid w:val="00751B2C"/>
    <w:rsid w:val="00752C50"/>
    <w:rsid w:val="00753C40"/>
    <w:rsid w:val="00753D0F"/>
    <w:rsid w:val="007542EF"/>
    <w:rsid w:val="00754875"/>
    <w:rsid w:val="007556A4"/>
    <w:rsid w:val="007577D4"/>
    <w:rsid w:val="0075793A"/>
    <w:rsid w:val="00757C9C"/>
    <w:rsid w:val="00757D33"/>
    <w:rsid w:val="007603C0"/>
    <w:rsid w:val="00760899"/>
    <w:rsid w:val="00761196"/>
    <w:rsid w:val="007612E6"/>
    <w:rsid w:val="00763903"/>
    <w:rsid w:val="00763E19"/>
    <w:rsid w:val="007641A6"/>
    <w:rsid w:val="00764532"/>
    <w:rsid w:val="00764C58"/>
    <w:rsid w:val="00764EE1"/>
    <w:rsid w:val="007661B4"/>
    <w:rsid w:val="00766558"/>
    <w:rsid w:val="00766D89"/>
    <w:rsid w:val="0076706E"/>
    <w:rsid w:val="00767A73"/>
    <w:rsid w:val="00770B69"/>
    <w:rsid w:val="0077173E"/>
    <w:rsid w:val="00771752"/>
    <w:rsid w:val="007719A1"/>
    <w:rsid w:val="00772C2C"/>
    <w:rsid w:val="00773EE8"/>
    <w:rsid w:val="0077477E"/>
    <w:rsid w:val="0077480C"/>
    <w:rsid w:val="00774FD0"/>
    <w:rsid w:val="00775B6E"/>
    <w:rsid w:val="00776165"/>
    <w:rsid w:val="0077628E"/>
    <w:rsid w:val="00776B84"/>
    <w:rsid w:val="00777699"/>
    <w:rsid w:val="00780018"/>
    <w:rsid w:val="00780AC5"/>
    <w:rsid w:val="00781229"/>
    <w:rsid w:val="00782555"/>
    <w:rsid w:val="007837C0"/>
    <w:rsid w:val="00784216"/>
    <w:rsid w:val="00784384"/>
    <w:rsid w:val="00784E32"/>
    <w:rsid w:val="00784FA5"/>
    <w:rsid w:val="00785CF4"/>
    <w:rsid w:val="007868C6"/>
    <w:rsid w:val="00786D4F"/>
    <w:rsid w:val="00786F4F"/>
    <w:rsid w:val="00786F73"/>
    <w:rsid w:val="00787B33"/>
    <w:rsid w:val="00787EFA"/>
    <w:rsid w:val="0079005A"/>
    <w:rsid w:val="00790BF8"/>
    <w:rsid w:val="00790F47"/>
    <w:rsid w:val="007932BB"/>
    <w:rsid w:val="00793F4D"/>
    <w:rsid w:val="00794A75"/>
    <w:rsid w:val="00794CE1"/>
    <w:rsid w:val="0079530D"/>
    <w:rsid w:val="0079543D"/>
    <w:rsid w:val="0079569B"/>
    <w:rsid w:val="00796547"/>
    <w:rsid w:val="00797D20"/>
    <w:rsid w:val="007A0E2E"/>
    <w:rsid w:val="007A1954"/>
    <w:rsid w:val="007A3712"/>
    <w:rsid w:val="007A3E0E"/>
    <w:rsid w:val="007A478B"/>
    <w:rsid w:val="007A4BD4"/>
    <w:rsid w:val="007A54C4"/>
    <w:rsid w:val="007A5A80"/>
    <w:rsid w:val="007A6028"/>
    <w:rsid w:val="007A63F3"/>
    <w:rsid w:val="007A66AD"/>
    <w:rsid w:val="007A681F"/>
    <w:rsid w:val="007A6B44"/>
    <w:rsid w:val="007A7111"/>
    <w:rsid w:val="007A7727"/>
    <w:rsid w:val="007A7BF3"/>
    <w:rsid w:val="007B0673"/>
    <w:rsid w:val="007B08D8"/>
    <w:rsid w:val="007B1D90"/>
    <w:rsid w:val="007B2F55"/>
    <w:rsid w:val="007B30BC"/>
    <w:rsid w:val="007B4107"/>
    <w:rsid w:val="007B41B6"/>
    <w:rsid w:val="007B4BE0"/>
    <w:rsid w:val="007B562D"/>
    <w:rsid w:val="007B5EC3"/>
    <w:rsid w:val="007B620A"/>
    <w:rsid w:val="007B672F"/>
    <w:rsid w:val="007B7818"/>
    <w:rsid w:val="007B7B8F"/>
    <w:rsid w:val="007B7D37"/>
    <w:rsid w:val="007C0011"/>
    <w:rsid w:val="007C0AEC"/>
    <w:rsid w:val="007C0EC2"/>
    <w:rsid w:val="007C115E"/>
    <w:rsid w:val="007C1174"/>
    <w:rsid w:val="007C1232"/>
    <w:rsid w:val="007C1411"/>
    <w:rsid w:val="007C31E3"/>
    <w:rsid w:val="007C3669"/>
    <w:rsid w:val="007C460E"/>
    <w:rsid w:val="007C4F21"/>
    <w:rsid w:val="007C50AA"/>
    <w:rsid w:val="007C60D6"/>
    <w:rsid w:val="007C7776"/>
    <w:rsid w:val="007C7BB4"/>
    <w:rsid w:val="007C7F76"/>
    <w:rsid w:val="007D1FC8"/>
    <w:rsid w:val="007D21C7"/>
    <w:rsid w:val="007D3ECD"/>
    <w:rsid w:val="007D4B4C"/>
    <w:rsid w:val="007D5173"/>
    <w:rsid w:val="007D6D6F"/>
    <w:rsid w:val="007D6F48"/>
    <w:rsid w:val="007D74E5"/>
    <w:rsid w:val="007D77E9"/>
    <w:rsid w:val="007E0570"/>
    <w:rsid w:val="007E0AAB"/>
    <w:rsid w:val="007E14A0"/>
    <w:rsid w:val="007E1659"/>
    <w:rsid w:val="007E1A9B"/>
    <w:rsid w:val="007E2739"/>
    <w:rsid w:val="007E3875"/>
    <w:rsid w:val="007E3FEE"/>
    <w:rsid w:val="007E47BA"/>
    <w:rsid w:val="007E4F47"/>
    <w:rsid w:val="007E60B8"/>
    <w:rsid w:val="007E69F6"/>
    <w:rsid w:val="007E6E46"/>
    <w:rsid w:val="007E7871"/>
    <w:rsid w:val="007E7A0C"/>
    <w:rsid w:val="007F0126"/>
    <w:rsid w:val="007F1208"/>
    <w:rsid w:val="007F1B39"/>
    <w:rsid w:val="007F209F"/>
    <w:rsid w:val="007F2991"/>
    <w:rsid w:val="007F3D11"/>
    <w:rsid w:val="007F3DB4"/>
    <w:rsid w:val="007F4184"/>
    <w:rsid w:val="007F4E8B"/>
    <w:rsid w:val="007F5D58"/>
    <w:rsid w:val="007F5E67"/>
    <w:rsid w:val="007F692A"/>
    <w:rsid w:val="007F6BF8"/>
    <w:rsid w:val="007F6C33"/>
    <w:rsid w:val="007F6C7C"/>
    <w:rsid w:val="007F6EA9"/>
    <w:rsid w:val="007F715E"/>
    <w:rsid w:val="007F7393"/>
    <w:rsid w:val="00800598"/>
    <w:rsid w:val="008014D0"/>
    <w:rsid w:val="00801B2D"/>
    <w:rsid w:val="0080271C"/>
    <w:rsid w:val="00802F87"/>
    <w:rsid w:val="008032A6"/>
    <w:rsid w:val="00803307"/>
    <w:rsid w:val="008067FC"/>
    <w:rsid w:val="0080705D"/>
    <w:rsid w:val="0080769F"/>
    <w:rsid w:val="00807D4F"/>
    <w:rsid w:val="0081021B"/>
    <w:rsid w:val="00810960"/>
    <w:rsid w:val="00812CA2"/>
    <w:rsid w:val="00812D39"/>
    <w:rsid w:val="008141BF"/>
    <w:rsid w:val="0081453E"/>
    <w:rsid w:val="008169DD"/>
    <w:rsid w:val="00817FE5"/>
    <w:rsid w:val="00820195"/>
    <w:rsid w:val="00821156"/>
    <w:rsid w:val="008220EF"/>
    <w:rsid w:val="00823A5A"/>
    <w:rsid w:val="00823F0C"/>
    <w:rsid w:val="00824DF3"/>
    <w:rsid w:val="008256A8"/>
    <w:rsid w:val="0082724F"/>
    <w:rsid w:val="00827D19"/>
    <w:rsid w:val="00830EF2"/>
    <w:rsid w:val="0083296F"/>
    <w:rsid w:val="00832CFF"/>
    <w:rsid w:val="008334CD"/>
    <w:rsid w:val="00833C17"/>
    <w:rsid w:val="00833C83"/>
    <w:rsid w:val="00835525"/>
    <w:rsid w:val="0083587F"/>
    <w:rsid w:val="00836202"/>
    <w:rsid w:val="008375AF"/>
    <w:rsid w:val="00842112"/>
    <w:rsid w:val="00842A2B"/>
    <w:rsid w:val="00843956"/>
    <w:rsid w:val="0084420E"/>
    <w:rsid w:val="008448A1"/>
    <w:rsid w:val="00844CE7"/>
    <w:rsid w:val="00845FB1"/>
    <w:rsid w:val="0084601A"/>
    <w:rsid w:val="00846E04"/>
    <w:rsid w:val="008475DD"/>
    <w:rsid w:val="0085059E"/>
    <w:rsid w:val="008507EF"/>
    <w:rsid w:val="00850808"/>
    <w:rsid w:val="00852295"/>
    <w:rsid w:val="00852C46"/>
    <w:rsid w:val="00852D1B"/>
    <w:rsid w:val="008532BF"/>
    <w:rsid w:val="00853E5B"/>
    <w:rsid w:val="008546E9"/>
    <w:rsid w:val="00854851"/>
    <w:rsid w:val="00856BB2"/>
    <w:rsid w:val="00857215"/>
    <w:rsid w:val="00860532"/>
    <w:rsid w:val="00861BCA"/>
    <w:rsid w:val="00861F5C"/>
    <w:rsid w:val="00862D40"/>
    <w:rsid w:val="00863BF3"/>
    <w:rsid w:val="0086444A"/>
    <w:rsid w:val="00866279"/>
    <w:rsid w:val="00866A95"/>
    <w:rsid w:val="00867120"/>
    <w:rsid w:val="00867638"/>
    <w:rsid w:val="00871679"/>
    <w:rsid w:val="00872B65"/>
    <w:rsid w:val="0087313C"/>
    <w:rsid w:val="00873BC7"/>
    <w:rsid w:val="0087417D"/>
    <w:rsid w:val="0087430C"/>
    <w:rsid w:val="00875190"/>
    <w:rsid w:val="0087522B"/>
    <w:rsid w:val="008752A1"/>
    <w:rsid w:val="0087552E"/>
    <w:rsid w:val="008758D6"/>
    <w:rsid w:val="0087590F"/>
    <w:rsid w:val="00880244"/>
    <w:rsid w:val="0088207D"/>
    <w:rsid w:val="00882136"/>
    <w:rsid w:val="00882D72"/>
    <w:rsid w:val="00883187"/>
    <w:rsid w:val="00883CA2"/>
    <w:rsid w:val="00884F3D"/>
    <w:rsid w:val="008850E1"/>
    <w:rsid w:val="00885BE2"/>
    <w:rsid w:val="00885F15"/>
    <w:rsid w:val="00886723"/>
    <w:rsid w:val="008915CA"/>
    <w:rsid w:val="00891BAD"/>
    <w:rsid w:val="00891C7B"/>
    <w:rsid w:val="00892597"/>
    <w:rsid w:val="00892D34"/>
    <w:rsid w:val="008937C8"/>
    <w:rsid w:val="00893DD6"/>
    <w:rsid w:val="00893F2D"/>
    <w:rsid w:val="00894400"/>
    <w:rsid w:val="00895897"/>
    <w:rsid w:val="0089632E"/>
    <w:rsid w:val="00896829"/>
    <w:rsid w:val="00896F7C"/>
    <w:rsid w:val="00897231"/>
    <w:rsid w:val="008973DD"/>
    <w:rsid w:val="00897962"/>
    <w:rsid w:val="008A008B"/>
    <w:rsid w:val="008A00D3"/>
    <w:rsid w:val="008A0353"/>
    <w:rsid w:val="008A04BA"/>
    <w:rsid w:val="008A08B6"/>
    <w:rsid w:val="008A0962"/>
    <w:rsid w:val="008A24AF"/>
    <w:rsid w:val="008A36C0"/>
    <w:rsid w:val="008A409D"/>
    <w:rsid w:val="008A673A"/>
    <w:rsid w:val="008A6DE5"/>
    <w:rsid w:val="008B0681"/>
    <w:rsid w:val="008B202C"/>
    <w:rsid w:val="008B207D"/>
    <w:rsid w:val="008B2C96"/>
    <w:rsid w:val="008B334E"/>
    <w:rsid w:val="008B3679"/>
    <w:rsid w:val="008B4839"/>
    <w:rsid w:val="008B4988"/>
    <w:rsid w:val="008B4B58"/>
    <w:rsid w:val="008B4BEE"/>
    <w:rsid w:val="008B4DA5"/>
    <w:rsid w:val="008B4E08"/>
    <w:rsid w:val="008B50E0"/>
    <w:rsid w:val="008B5344"/>
    <w:rsid w:val="008B6860"/>
    <w:rsid w:val="008C0139"/>
    <w:rsid w:val="008C06F1"/>
    <w:rsid w:val="008C095C"/>
    <w:rsid w:val="008C1C8C"/>
    <w:rsid w:val="008C3712"/>
    <w:rsid w:val="008C3DBA"/>
    <w:rsid w:val="008C418D"/>
    <w:rsid w:val="008C466C"/>
    <w:rsid w:val="008C4880"/>
    <w:rsid w:val="008C4B80"/>
    <w:rsid w:val="008C505B"/>
    <w:rsid w:val="008C5970"/>
    <w:rsid w:val="008C6771"/>
    <w:rsid w:val="008C6F9D"/>
    <w:rsid w:val="008D01D7"/>
    <w:rsid w:val="008D0957"/>
    <w:rsid w:val="008D180B"/>
    <w:rsid w:val="008D2C73"/>
    <w:rsid w:val="008D2DBC"/>
    <w:rsid w:val="008D3069"/>
    <w:rsid w:val="008D330E"/>
    <w:rsid w:val="008D4741"/>
    <w:rsid w:val="008D4C13"/>
    <w:rsid w:val="008D51B0"/>
    <w:rsid w:val="008D5206"/>
    <w:rsid w:val="008D52F2"/>
    <w:rsid w:val="008E0B77"/>
    <w:rsid w:val="008E0CF9"/>
    <w:rsid w:val="008E14C0"/>
    <w:rsid w:val="008E1832"/>
    <w:rsid w:val="008E1D28"/>
    <w:rsid w:val="008E2948"/>
    <w:rsid w:val="008E34DF"/>
    <w:rsid w:val="008E44F8"/>
    <w:rsid w:val="008E4A6D"/>
    <w:rsid w:val="008E5DB0"/>
    <w:rsid w:val="008E5E78"/>
    <w:rsid w:val="008E62D6"/>
    <w:rsid w:val="008E6F41"/>
    <w:rsid w:val="008E7DFB"/>
    <w:rsid w:val="008F073A"/>
    <w:rsid w:val="008F0822"/>
    <w:rsid w:val="008F0DF4"/>
    <w:rsid w:val="008F1235"/>
    <w:rsid w:val="008F188E"/>
    <w:rsid w:val="008F1F3F"/>
    <w:rsid w:val="008F2379"/>
    <w:rsid w:val="008F2720"/>
    <w:rsid w:val="008F2D4D"/>
    <w:rsid w:val="008F373E"/>
    <w:rsid w:val="008F3BD1"/>
    <w:rsid w:val="008F46E5"/>
    <w:rsid w:val="008F4E18"/>
    <w:rsid w:val="008F4FBD"/>
    <w:rsid w:val="008F5150"/>
    <w:rsid w:val="008F614D"/>
    <w:rsid w:val="009016F2"/>
    <w:rsid w:val="00902637"/>
    <w:rsid w:val="0090283F"/>
    <w:rsid w:val="0090376B"/>
    <w:rsid w:val="00903F42"/>
    <w:rsid w:val="00904AA2"/>
    <w:rsid w:val="00904CF2"/>
    <w:rsid w:val="009054F6"/>
    <w:rsid w:val="00907000"/>
    <w:rsid w:val="009102EB"/>
    <w:rsid w:val="009103E8"/>
    <w:rsid w:val="00910608"/>
    <w:rsid w:val="00910E2B"/>
    <w:rsid w:val="009117B1"/>
    <w:rsid w:val="00912281"/>
    <w:rsid w:val="0091297E"/>
    <w:rsid w:val="00913295"/>
    <w:rsid w:val="00913998"/>
    <w:rsid w:val="00913C3B"/>
    <w:rsid w:val="00914307"/>
    <w:rsid w:val="009147D7"/>
    <w:rsid w:val="009149AA"/>
    <w:rsid w:val="00914A79"/>
    <w:rsid w:val="00915307"/>
    <w:rsid w:val="009156DA"/>
    <w:rsid w:val="0091596E"/>
    <w:rsid w:val="00917BF6"/>
    <w:rsid w:val="00917D15"/>
    <w:rsid w:val="00917D7E"/>
    <w:rsid w:val="00917DD9"/>
    <w:rsid w:val="0092017C"/>
    <w:rsid w:val="009204C0"/>
    <w:rsid w:val="009205A4"/>
    <w:rsid w:val="00921668"/>
    <w:rsid w:val="00921B04"/>
    <w:rsid w:val="00922886"/>
    <w:rsid w:val="00922C2F"/>
    <w:rsid w:val="009238ED"/>
    <w:rsid w:val="0092417D"/>
    <w:rsid w:val="009241CE"/>
    <w:rsid w:val="00924A26"/>
    <w:rsid w:val="00925250"/>
    <w:rsid w:val="00926F65"/>
    <w:rsid w:val="009272C2"/>
    <w:rsid w:val="0092743E"/>
    <w:rsid w:val="00930CAB"/>
    <w:rsid w:val="00931BDA"/>
    <w:rsid w:val="009321A2"/>
    <w:rsid w:val="00933593"/>
    <w:rsid w:val="00934B23"/>
    <w:rsid w:val="00934EA5"/>
    <w:rsid w:val="009365F6"/>
    <w:rsid w:val="00936AF9"/>
    <w:rsid w:val="00936E68"/>
    <w:rsid w:val="00941618"/>
    <w:rsid w:val="00941C91"/>
    <w:rsid w:val="00942909"/>
    <w:rsid w:val="00942B42"/>
    <w:rsid w:val="00943998"/>
    <w:rsid w:val="0094517A"/>
    <w:rsid w:val="009451A3"/>
    <w:rsid w:val="009457E4"/>
    <w:rsid w:val="00946219"/>
    <w:rsid w:val="0094638E"/>
    <w:rsid w:val="00947C93"/>
    <w:rsid w:val="009509F1"/>
    <w:rsid w:val="00950A13"/>
    <w:rsid w:val="009510FF"/>
    <w:rsid w:val="0095127A"/>
    <w:rsid w:val="00951EAE"/>
    <w:rsid w:val="00951F8D"/>
    <w:rsid w:val="00951F91"/>
    <w:rsid w:val="0095242F"/>
    <w:rsid w:val="00952480"/>
    <w:rsid w:val="00952CEC"/>
    <w:rsid w:val="0095377A"/>
    <w:rsid w:val="00953B0D"/>
    <w:rsid w:val="00954128"/>
    <w:rsid w:val="0095423A"/>
    <w:rsid w:val="009546F1"/>
    <w:rsid w:val="009555D5"/>
    <w:rsid w:val="0095603C"/>
    <w:rsid w:val="009569CE"/>
    <w:rsid w:val="0095722B"/>
    <w:rsid w:val="0095724F"/>
    <w:rsid w:val="00957D38"/>
    <w:rsid w:val="00960C3D"/>
    <w:rsid w:val="00960F8C"/>
    <w:rsid w:val="00962DF8"/>
    <w:rsid w:val="0096314A"/>
    <w:rsid w:val="00963A5A"/>
    <w:rsid w:val="00963C5D"/>
    <w:rsid w:val="00965030"/>
    <w:rsid w:val="00965361"/>
    <w:rsid w:val="009673D2"/>
    <w:rsid w:val="00970976"/>
    <w:rsid w:val="00971963"/>
    <w:rsid w:val="00971A33"/>
    <w:rsid w:val="00971CC7"/>
    <w:rsid w:val="009720FC"/>
    <w:rsid w:val="00974396"/>
    <w:rsid w:val="0097455D"/>
    <w:rsid w:val="00974B5D"/>
    <w:rsid w:val="00975056"/>
    <w:rsid w:val="009755C9"/>
    <w:rsid w:val="00975B26"/>
    <w:rsid w:val="00975DAC"/>
    <w:rsid w:val="00976246"/>
    <w:rsid w:val="00976924"/>
    <w:rsid w:val="0097776A"/>
    <w:rsid w:val="00977DBC"/>
    <w:rsid w:val="0098069E"/>
    <w:rsid w:val="00981AA8"/>
    <w:rsid w:val="00982CA4"/>
    <w:rsid w:val="0098325E"/>
    <w:rsid w:val="009844B5"/>
    <w:rsid w:val="00984994"/>
    <w:rsid w:val="00985DDD"/>
    <w:rsid w:val="00986C82"/>
    <w:rsid w:val="0098785D"/>
    <w:rsid w:val="009878DF"/>
    <w:rsid w:val="00987C0E"/>
    <w:rsid w:val="00990139"/>
    <w:rsid w:val="00990A4B"/>
    <w:rsid w:val="00991FBF"/>
    <w:rsid w:val="009921B0"/>
    <w:rsid w:val="0099270D"/>
    <w:rsid w:val="00992D15"/>
    <w:rsid w:val="00993D38"/>
    <w:rsid w:val="00994D5C"/>
    <w:rsid w:val="00995463"/>
    <w:rsid w:val="00995C28"/>
    <w:rsid w:val="00995DD6"/>
    <w:rsid w:val="00996540"/>
    <w:rsid w:val="009967AF"/>
    <w:rsid w:val="00997AB0"/>
    <w:rsid w:val="009A03CE"/>
    <w:rsid w:val="009A2004"/>
    <w:rsid w:val="009A28AB"/>
    <w:rsid w:val="009A446F"/>
    <w:rsid w:val="009A4837"/>
    <w:rsid w:val="009A53B5"/>
    <w:rsid w:val="009A5C24"/>
    <w:rsid w:val="009A60DA"/>
    <w:rsid w:val="009A64BA"/>
    <w:rsid w:val="009A6DD5"/>
    <w:rsid w:val="009A6F6C"/>
    <w:rsid w:val="009A7059"/>
    <w:rsid w:val="009B07A2"/>
    <w:rsid w:val="009B07C5"/>
    <w:rsid w:val="009B0938"/>
    <w:rsid w:val="009B0C6F"/>
    <w:rsid w:val="009B15EC"/>
    <w:rsid w:val="009B2BCE"/>
    <w:rsid w:val="009B300F"/>
    <w:rsid w:val="009B35FC"/>
    <w:rsid w:val="009B4D7E"/>
    <w:rsid w:val="009B4E32"/>
    <w:rsid w:val="009B528E"/>
    <w:rsid w:val="009B5A4F"/>
    <w:rsid w:val="009B6815"/>
    <w:rsid w:val="009B6A9C"/>
    <w:rsid w:val="009B7596"/>
    <w:rsid w:val="009B7DAA"/>
    <w:rsid w:val="009C180B"/>
    <w:rsid w:val="009C1E87"/>
    <w:rsid w:val="009C3485"/>
    <w:rsid w:val="009C4F05"/>
    <w:rsid w:val="009C607C"/>
    <w:rsid w:val="009C6408"/>
    <w:rsid w:val="009D0187"/>
    <w:rsid w:val="009D0D5D"/>
    <w:rsid w:val="009D1B46"/>
    <w:rsid w:val="009D2290"/>
    <w:rsid w:val="009D229B"/>
    <w:rsid w:val="009D2E30"/>
    <w:rsid w:val="009D5009"/>
    <w:rsid w:val="009D5BF3"/>
    <w:rsid w:val="009D610A"/>
    <w:rsid w:val="009D61F7"/>
    <w:rsid w:val="009D6EEB"/>
    <w:rsid w:val="009D6F45"/>
    <w:rsid w:val="009E0A39"/>
    <w:rsid w:val="009E0BAE"/>
    <w:rsid w:val="009E0D24"/>
    <w:rsid w:val="009E19A8"/>
    <w:rsid w:val="009E1CF5"/>
    <w:rsid w:val="009E2251"/>
    <w:rsid w:val="009E3C37"/>
    <w:rsid w:val="009E5137"/>
    <w:rsid w:val="009E5328"/>
    <w:rsid w:val="009E6699"/>
    <w:rsid w:val="009E6D95"/>
    <w:rsid w:val="009E7B2D"/>
    <w:rsid w:val="009E7D65"/>
    <w:rsid w:val="009F03E7"/>
    <w:rsid w:val="009F0886"/>
    <w:rsid w:val="009F1E6D"/>
    <w:rsid w:val="009F52D3"/>
    <w:rsid w:val="009F5FB2"/>
    <w:rsid w:val="009F66BB"/>
    <w:rsid w:val="009F6AAB"/>
    <w:rsid w:val="009F7220"/>
    <w:rsid w:val="009F7C65"/>
    <w:rsid w:val="00A006D4"/>
    <w:rsid w:val="00A00773"/>
    <w:rsid w:val="00A00B34"/>
    <w:rsid w:val="00A00E92"/>
    <w:rsid w:val="00A01F9A"/>
    <w:rsid w:val="00A02364"/>
    <w:rsid w:val="00A0293F"/>
    <w:rsid w:val="00A031FE"/>
    <w:rsid w:val="00A03B6E"/>
    <w:rsid w:val="00A04393"/>
    <w:rsid w:val="00A0453E"/>
    <w:rsid w:val="00A046D6"/>
    <w:rsid w:val="00A05D99"/>
    <w:rsid w:val="00A0669A"/>
    <w:rsid w:val="00A0773A"/>
    <w:rsid w:val="00A07765"/>
    <w:rsid w:val="00A10F00"/>
    <w:rsid w:val="00A118A3"/>
    <w:rsid w:val="00A13084"/>
    <w:rsid w:val="00A13414"/>
    <w:rsid w:val="00A15135"/>
    <w:rsid w:val="00A17655"/>
    <w:rsid w:val="00A17960"/>
    <w:rsid w:val="00A17F78"/>
    <w:rsid w:val="00A2036B"/>
    <w:rsid w:val="00A2067B"/>
    <w:rsid w:val="00A21B4C"/>
    <w:rsid w:val="00A21C6F"/>
    <w:rsid w:val="00A22094"/>
    <w:rsid w:val="00A220F0"/>
    <w:rsid w:val="00A22825"/>
    <w:rsid w:val="00A22CB6"/>
    <w:rsid w:val="00A236B2"/>
    <w:rsid w:val="00A237D4"/>
    <w:rsid w:val="00A25236"/>
    <w:rsid w:val="00A266FA"/>
    <w:rsid w:val="00A26AAA"/>
    <w:rsid w:val="00A27047"/>
    <w:rsid w:val="00A27228"/>
    <w:rsid w:val="00A2737D"/>
    <w:rsid w:val="00A277E5"/>
    <w:rsid w:val="00A27F50"/>
    <w:rsid w:val="00A30360"/>
    <w:rsid w:val="00A30911"/>
    <w:rsid w:val="00A30DD2"/>
    <w:rsid w:val="00A31307"/>
    <w:rsid w:val="00A31B6C"/>
    <w:rsid w:val="00A31B8E"/>
    <w:rsid w:val="00A323D8"/>
    <w:rsid w:val="00A326C6"/>
    <w:rsid w:val="00A33678"/>
    <w:rsid w:val="00A33958"/>
    <w:rsid w:val="00A34380"/>
    <w:rsid w:val="00A349B2"/>
    <w:rsid w:val="00A34DE9"/>
    <w:rsid w:val="00A34F98"/>
    <w:rsid w:val="00A357D3"/>
    <w:rsid w:val="00A40308"/>
    <w:rsid w:val="00A40F6C"/>
    <w:rsid w:val="00A410C2"/>
    <w:rsid w:val="00A41872"/>
    <w:rsid w:val="00A41A46"/>
    <w:rsid w:val="00A422EB"/>
    <w:rsid w:val="00A42F21"/>
    <w:rsid w:val="00A44907"/>
    <w:rsid w:val="00A450C1"/>
    <w:rsid w:val="00A45B58"/>
    <w:rsid w:val="00A47AB9"/>
    <w:rsid w:val="00A47E55"/>
    <w:rsid w:val="00A5064A"/>
    <w:rsid w:val="00A50A5B"/>
    <w:rsid w:val="00A5219B"/>
    <w:rsid w:val="00A52568"/>
    <w:rsid w:val="00A52FE7"/>
    <w:rsid w:val="00A53739"/>
    <w:rsid w:val="00A54006"/>
    <w:rsid w:val="00A547AA"/>
    <w:rsid w:val="00A54800"/>
    <w:rsid w:val="00A54BB3"/>
    <w:rsid w:val="00A55034"/>
    <w:rsid w:val="00A555F4"/>
    <w:rsid w:val="00A56D1D"/>
    <w:rsid w:val="00A57192"/>
    <w:rsid w:val="00A5762F"/>
    <w:rsid w:val="00A5776C"/>
    <w:rsid w:val="00A5782B"/>
    <w:rsid w:val="00A57A65"/>
    <w:rsid w:val="00A60491"/>
    <w:rsid w:val="00A613A4"/>
    <w:rsid w:val="00A61820"/>
    <w:rsid w:val="00A62544"/>
    <w:rsid w:val="00A633D7"/>
    <w:rsid w:val="00A65F25"/>
    <w:rsid w:val="00A665C4"/>
    <w:rsid w:val="00A669B7"/>
    <w:rsid w:val="00A66BED"/>
    <w:rsid w:val="00A6711A"/>
    <w:rsid w:val="00A6799C"/>
    <w:rsid w:val="00A67D80"/>
    <w:rsid w:val="00A7050A"/>
    <w:rsid w:val="00A70C88"/>
    <w:rsid w:val="00A7147F"/>
    <w:rsid w:val="00A71F2A"/>
    <w:rsid w:val="00A72645"/>
    <w:rsid w:val="00A72B0C"/>
    <w:rsid w:val="00A72C3C"/>
    <w:rsid w:val="00A745B1"/>
    <w:rsid w:val="00A74920"/>
    <w:rsid w:val="00A75178"/>
    <w:rsid w:val="00A75CC4"/>
    <w:rsid w:val="00A770EF"/>
    <w:rsid w:val="00A8133C"/>
    <w:rsid w:val="00A825A2"/>
    <w:rsid w:val="00A827CF"/>
    <w:rsid w:val="00A828C0"/>
    <w:rsid w:val="00A83072"/>
    <w:rsid w:val="00A845C1"/>
    <w:rsid w:val="00A84F78"/>
    <w:rsid w:val="00A860D9"/>
    <w:rsid w:val="00A873FA"/>
    <w:rsid w:val="00A87478"/>
    <w:rsid w:val="00A903D8"/>
    <w:rsid w:val="00A908D6"/>
    <w:rsid w:val="00A90AC7"/>
    <w:rsid w:val="00A91E15"/>
    <w:rsid w:val="00A92D75"/>
    <w:rsid w:val="00A93199"/>
    <w:rsid w:val="00A95268"/>
    <w:rsid w:val="00A95270"/>
    <w:rsid w:val="00A95C78"/>
    <w:rsid w:val="00A96FCE"/>
    <w:rsid w:val="00A970C4"/>
    <w:rsid w:val="00A97462"/>
    <w:rsid w:val="00A978F6"/>
    <w:rsid w:val="00AA1196"/>
    <w:rsid w:val="00AA14A2"/>
    <w:rsid w:val="00AA35F3"/>
    <w:rsid w:val="00AA396B"/>
    <w:rsid w:val="00AA59C7"/>
    <w:rsid w:val="00AA5F30"/>
    <w:rsid w:val="00AA7A21"/>
    <w:rsid w:val="00AA7E7D"/>
    <w:rsid w:val="00AB04C7"/>
    <w:rsid w:val="00AB0DB9"/>
    <w:rsid w:val="00AB0F08"/>
    <w:rsid w:val="00AB1614"/>
    <w:rsid w:val="00AB19AA"/>
    <w:rsid w:val="00AB1A14"/>
    <w:rsid w:val="00AB3C45"/>
    <w:rsid w:val="00AB3FEC"/>
    <w:rsid w:val="00AB4C3D"/>
    <w:rsid w:val="00AB6DA2"/>
    <w:rsid w:val="00AB75A1"/>
    <w:rsid w:val="00AB7969"/>
    <w:rsid w:val="00AC0E5B"/>
    <w:rsid w:val="00AC12B5"/>
    <w:rsid w:val="00AC1E13"/>
    <w:rsid w:val="00AC2640"/>
    <w:rsid w:val="00AC2D01"/>
    <w:rsid w:val="00AC38F9"/>
    <w:rsid w:val="00AC4A3C"/>
    <w:rsid w:val="00AC5524"/>
    <w:rsid w:val="00AC5772"/>
    <w:rsid w:val="00AC683A"/>
    <w:rsid w:val="00AC76E7"/>
    <w:rsid w:val="00AD0B90"/>
    <w:rsid w:val="00AD0CF3"/>
    <w:rsid w:val="00AD0ED3"/>
    <w:rsid w:val="00AD1790"/>
    <w:rsid w:val="00AD183D"/>
    <w:rsid w:val="00AD28C3"/>
    <w:rsid w:val="00AD2D8B"/>
    <w:rsid w:val="00AD3414"/>
    <w:rsid w:val="00AD3D71"/>
    <w:rsid w:val="00AD4C92"/>
    <w:rsid w:val="00AD55ED"/>
    <w:rsid w:val="00AD6434"/>
    <w:rsid w:val="00AD65C3"/>
    <w:rsid w:val="00AD6F25"/>
    <w:rsid w:val="00AE08AF"/>
    <w:rsid w:val="00AE1114"/>
    <w:rsid w:val="00AE1660"/>
    <w:rsid w:val="00AE167E"/>
    <w:rsid w:val="00AE1B08"/>
    <w:rsid w:val="00AE24E8"/>
    <w:rsid w:val="00AE3140"/>
    <w:rsid w:val="00AE53E3"/>
    <w:rsid w:val="00AE5B33"/>
    <w:rsid w:val="00AE6516"/>
    <w:rsid w:val="00AF0C1C"/>
    <w:rsid w:val="00AF1336"/>
    <w:rsid w:val="00AF205F"/>
    <w:rsid w:val="00AF229F"/>
    <w:rsid w:val="00AF2547"/>
    <w:rsid w:val="00AF2632"/>
    <w:rsid w:val="00AF2C8C"/>
    <w:rsid w:val="00AF649D"/>
    <w:rsid w:val="00AF70C5"/>
    <w:rsid w:val="00B00A7D"/>
    <w:rsid w:val="00B01224"/>
    <w:rsid w:val="00B01431"/>
    <w:rsid w:val="00B023C9"/>
    <w:rsid w:val="00B02C02"/>
    <w:rsid w:val="00B04159"/>
    <w:rsid w:val="00B05E8C"/>
    <w:rsid w:val="00B06CFE"/>
    <w:rsid w:val="00B06D8C"/>
    <w:rsid w:val="00B07523"/>
    <w:rsid w:val="00B07D96"/>
    <w:rsid w:val="00B11091"/>
    <w:rsid w:val="00B11A9B"/>
    <w:rsid w:val="00B11E27"/>
    <w:rsid w:val="00B1227B"/>
    <w:rsid w:val="00B123B8"/>
    <w:rsid w:val="00B127AE"/>
    <w:rsid w:val="00B13A70"/>
    <w:rsid w:val="00B13B45"/>
    <w:rsid w:val="00B14794"/>
    <w:rsid w:val="00B156B3"/>
    <w:rsid w:val="00B15AEF"/>
    <w:rsid w:val="00B15D67"/>
    <w:rsid w:val="00B179A8"/>
    <w:rsid w:val="00B17DF7"/>
    <w:rsid w:val="00B200C1"/>
    <w:rsid w:val="00B202FC"/>
    <w:rsid w:val="00B2145D"/>
    <w:rsid w:val="00B2176E"/>
    <w:rsid w:val="00B228C2"/>
    <w:rsid w:val="00B22C5E"/>
    <w:rsid w:val="00B232A7"/>
    <w:rsid w:val="00B240F6"/>
    <w:rsid w:val="00B261BC"/>
    <w:rsid w:val="00B26924"/>
    <w:rsid w:val="00B2708F"/>
    <w:rsid w:val="00B27478"/>
    <w:rsid w:val="00B307F7"/>
    <w:rsid w:val="00B31130"/>
    <w:rsid w:val="00B31F7B"/>
    <w:rsid w:val="00B334F8"/>
    <w:rsid w:val="00B344B0"/>
    <w:rsid w:val="00B348A3"/>
    <w:rsid w:val="00B348F5"/>
    <w:rsid w:val="00B3497D"/>
    <w:rsid w:val="00B3523E"/>
    <w:rsid w:val="00B36E40"/>
    <w:rsid w:val="00B3754F"/>
    <w:rsid w:val="00B4163D"/>
    <w:rsid w:val="00B42F1A"/>
    <w:rsid w:val="00B43AF2"/>
    <w:rsid w:val="00B43E1A"/>
    <w:rsid w:val="00B4492F"/>
    <w:rsid w:val="00B44F5D"/>
    <w:rsid w:val="00B468BA"/>
    <w:rsid w:val="00B4776E"/>
    <w:rsid w:val="00B47E44"/>
    <w:rsid w:val="00B5043F"/>
    <w:rsid w:val="00B508B8"/>
    <w:rsid w:val="00B51EEA"/>
    <w:rsid w:val="00B52C72"/>
    <w:rsid w:val="00B52CDB"/>
    <w:rsid w:val="00B52E88"/>
    <w:rsid w:val="00B530F8"/>
    <w:rsid w:val="00B534E7"/>
    <w:rsid w:val="00B53962"/>
    <w:rsid w:val="00B5473C"/>
    <w:rsid w:val="00B5509D"/>
    <w:rsid w:val="00B5658C"/>
    <w:rsid w:val="00B56DCC"/>
    <w:rsid w:val="00B57207"/>
    <w:rsid w:val="00B57D05"/>
    <w:rsid w:val="00B602FA"/>
    <w:rsid w:val="00B60A9F"/>
    <w:rsid w:val="00B611C9"/>
    <w:rsid w:val="00B612B2"/>
    <w:rsid w:val="00B6167F"/>
    <w:rsid w:val="00B61FB0"/>
    <w:rsid w:val="00B62171"/>
    <w:rsid w:val="00B627EA"/>
    <w:rsid w:val="00B6379C"/>
    <w:rsid w:val="00B63E8D"/>
    <w:rsid w:val="00B64359"/>
    <w:rsid w:val="00B646D0"/>
    <w:rsid w:val="00B64EB9"/>
    <w:rsid w:val="00B6562A"/>
    <w:rsid w:val="00B66123"/>
    <w:rsid w:val="00B665A1"/>
    <w:rsid w:val="00B66BDC"/>
    <w:rsid w:val="00B66EA3"/>
    <w:rsid w:val="00B70620"/>
    <w:rsid w:val="00B70A28"/>
    <w:rsid w:val="00B71B1B"/>
    <w:rsid w:val="00B71EDC"/>
    <w:rsid w:val="00B720DA"/>
    <w:rsid w:val="00B723CF"/>
    <w:rsid w:val="00B72724"/>
    <w:rsid w:val="00B72DE4"/>
    <w:rsid w:val="00B73A53"/>
    <w:rsid w:val="00B73B32"/>
    <w:rsid w:val="00B749E4"/>
    <w:rsid w:val="00B74CD9"/>
    <w:rsid w:val="00B753BF"/>
    <w:rsid w:val="00B75DEF"/>
    <w:rsid w:val="00B75FAA"/>
    <w:rsid w:val="00B7601F"/>
    <w:rsid w:val="00B761A3"/>
    <w:rsid w:val="00B768A5"/>
    <w:rsid w:val="00B805DC"/>
    <w:rsid w:val="00B8143A"/>
    <w:rsid w:val="00B81814"/>
    <w:rsid w:val="00B8186F"/>
    <w:rsid w:val="00B81A92"/>
    <w:rsid w:val="00B81B16"/>
    <w:rsid w:val="00B81E96"/>
    <w:rsid w:val="00B83945"/>
    <w:rsid w:val="00B845E1"/>
    <w:rsid w:val="00B854E8"/>
    <w:rsid w:val="00B85C82"/>
    <w:rsid w:val="00B8628A"/>
    <w:rsid w:val="00B86369"/>
    <w:rsid w:val="00B864A4"/>
    <w:rsid w:val="00B8766B"/>
    <w:rsid w:val="00B877BC"/>
    <w:rsid w:val="00B87B5F"/>
    <w:rsid w:val="00B87F93"/>
    <w:rsid w:val="00B90050"/>
    <w:rsid w:val="00B917B3"/>
    <w:rsid w:val="00B92839"/>
    <w:rsid w:val="00B9325C"/>
    <w:rsid w:val="00B93BBA"/>
    <w:rsid w:val="00B945AF"/>
    <w:rsid w:val="00B94756"/>
    <w:rsid w:val="00B961B8"/>
    <w:rsid w:val="00B97DD2"/>
    <w:rsid w:val="00BA00F3"/>
    <w:rsid w:val="00BA0131"/>
    <w:rsid w:val="00BA1D60"/>
    <w:rsid w:val="00BA1F8A"/>
    <w:rsid w:val="00BA2052"/>
    <w:rsid w:val="00BA297F"/>
    <w:rsid w:val="00BA2C44"/>
    <w:rsid w:val="00BA35EF"/>
    <w:rsid w:val="00BA3812"/>
    <w:rsid w:val="00BA3857"/>
    <w:rsid w:val="00BA4E2E"/>
    <w:rsid w:val="00BA4F3F"/>
    <w:rsid w:val="00BA6207"/>
    <w:rsid w:val="00BA6DC3"/>
    <w:rsid w:val="00BA7DBA"/>
    <w:rsid w:val="00BB1917"/>
    <w:rsid w:val="00BB2BCC"/>
    <w:rsid w:val="00BB2F75"/>
    <w:rsid w:val="00BB35F2"/>
    <w:rsid w:val="00BB44F7"/>
    <w:rsid w:val="00BB4765"/>
    <w:rsid w:val="00BB4EBA"/>
    <w:rsid w:val="00BB5526"/>
    <w:rsid w:val="00BB57FD"/>
    <w:rsid w:val="00BB5D5B"/>
    <w:rsid w:val="00BB685B"/>
    <w:rsid w:val="00BB71FE"/>
    <w:rsid w:val="00BB72DD"/>
    <w:rsid w:val="00BC024C"/>
    <w:rsid w:val="00BC0683"/>
    <w:rsid w:val="00BC21C7"/>
    <w:rsid w:val="00BC3341"/>
    <w:rsid w:val="00BC4651"/>
    <w:rsid w:val="00BC50AA"/>
    <w:rsid w:val="00BC51AF"/>
    <w:rsid w:val="00BC5813"/>
    <w:rsid w:val="00BC6017"/>
    <w:rsid w:val="00BC66D1"/>
    <w:rsid w:val="00BC676C"/>
    <w:rsid w:val="00BC6F0C"/>
    <w:rsid w:val="00BC7352"/>
    <w:rsid w:val="00BD0AAC"/>
    <w:rsid w:val="00BD0BBE"/>
    <w:rsid w:val="00BD1148"/>
    <w:rsid w:val="00BD1BB5"/>
    <w:rsid w:val="00BD24A5"/>
    <w:rsid w:val="00BD2F64"/>
    <w:rsid w:val="00BD2F8A"/>
    <w:rsid w:val="00BD372B"/>
    <w:rsid w:val="00BD4122"/>
    <w:rsid w:val="00BD4B87"/>
    <w:rsid w:val="00BD52D0"/>
    <w:rsid w:val="00BD5479"/>
    <w:rsid w:val="00BD56F2"/>
    <w:rsid w:val="00BD5DBA"/>
    <w:rsid w:val="00BD67B7"/>
    <w:rsid w:val="00BD6C5B"/>
    <w:rsid w:val="00BD7074"/>
    <w:rsid w:val="00BD720E"/>
    <w:rsid w:val="00BD75A6"/>
    <w:rsid w:val="00BD7635"/>
    <w:rsid w:val="00BD7E5D"/>
    <w:rsid w:val="00BE07A2"/>
    <w:rsid w:val="00BE0A03"/>
    <w:rsid w:val="00BE1A5C"/>
    <w:rsid w:val="00BE29DB"/>
    <w:rsid w:val="00BE397F"/>
    <w:rsid w:val="00BE3CBC"/>
    <w:rsid w:val="00BE3FB7"/>
    <w:rsid w:val="00BE41C8"/>
    <w:rsid w:val="00BE455D"/>
    <w:rsid w:val="00BE4693"/>
    <w:rsid w:val="00BE67D7"/>
    <w:rsid w:val="00BE6DC9"/>
    <w:rsid w:val="00BF0E89"/>
    <w:rsid w:val="00BF1BA7"/>
    <w:rsid w:val="00BF1D0A"/>
    <w:rsid w:val="00BF1E53"/>
    <w:rsid w:val="00BF29F4"/>
    <w:rsid w:val="00BF2B38"/>
    <w:rsid w:val="00BF37B2"/>
    <w:rsid w:val="00BF3B53"/>
    <w:rsid w:val="00BF4464"/>
    <w:rsid w:val="00BF44B0"/>
    <w:rsid w:val="00BF47EE"/>
    <w:rsid w:val="00BF4B29"/>
    <w:rsid w:val="00BF50B7"/>
    <w:rsid w:val="00BF52DE"/>
    <w:rsid w:val="00BF6785"/>
    <w:rsid w:val="00BF6D30"/>
    <w:rsid w:val="00BF7969"/>
    <w:rsid w:val="00C00A94"/>
    <w:rsid w:val="00C01CBA"/>
    <w:rsid w:val="00C01E1A"/>
    <w:rsid w:val="00C02549"/>
    <w:rsid w:val="00C025C4"/>
    <w:rsid w:val="00C032D3"/>
    <w:rsid w:val="00C04740"/>
    <w:rsid w:val="00C103FE"/>
    <w:rsid w:val="00C10AA6"/>
    <w:rsid w:val="00C11116"/>
    <w:rsid w:val="00C11A32"/>
    <w:rsid w:val="00C1253C"/>
    <w:rsid w:val="00C127A5"/>
    <w:rsid w:val="00C12EF8"/>
    <w:rsid w:val="00C13346"/>
    <w:rsid w:val="00C1467B"/>
    <w:rsid w:val="00C15E66"/>
    <w:rsid w:val="00C162FF"/>
    <w:rsid w:val="00C20012"/>
    <w:rsid w:val="00C2016F"/>
    <w:rsid w:val="00C205CC"/>
    <w:rsid w:val="00C206F0"/>
    <w:rsid w:val="00C212BF"/>
    <w:rsid w:val="00C2254A"/>
    <w:rsid w:val="00C2265D"/>
    <w:rsid w:val="00C22DA5"/>
    <w:rsid w:val="00C2315B"/>
    <w:rsid w:val="00C2463E"/>
    <w:rsid w:val="00C24CA9"/>
    <w:rsid w:val="00C25AA2"/>
    <w:rsid w:val="00C25AAA"/>
    <w:rsid w:val="00C25F50"/>
    <w:rsid w:val="00C26181"/>
    <w:rsid w:val="00C27174"/>
    <w:rsid w:val="00C309D6"/>
    <w:rsid w:val="00C30EB0"/>
    <w:rsid w:val="00C31A69"/>
    <w:rsid w:val="00C33968"/>
    <w:rsid w:val="00C339C9"/>
    <w:rsid w:val="00C34D1D"/>
    <w:rsid w:val="00C34F3E"/>
    <w:rsid w:val="00C36762"/>
    <w:rsid w:val="00C3766B"/>
    <w:rsid w:val="00C37B88"/>
    <w:rsid w:val="00C4012D"/>
    <w:rsid w:val="00C404AD"/>
    <w:rsid w:val="00C41D94"/>
    <w:rsid w:val="00C42335"/>
    <w:rsid w:val="00C429B1"/>
    <w:rsid w:val="00C4395B"/>
    <w:rsid w:val="00C441BB"/>
    <w:rsid w:val="00C44FDA"/>
    <w:rsid w:val="00C4611A"/>
    <w:rsid w:val="00C4652F"/>
    <w:rsid w:val="00C477F5"/>
    <w:rsid w:val="00C5083C"/>
    <w:rsid w:val="00C50D41"/>
    <w:rsid w:val="00C522CD"/>
    <w:rsid w:val="00C522DA"/>
    <w:rsid w:val="00C52BDA"/>
    <w:rsid w:val="00C5371C"/>
    <w:rsid w:val="00C54A64"/>
    <w:rsid w:val="00C54E3E"/>
    <w:rsid w:val="00C56E59"/>
    <w:rsid w:val="00C57BDA"/>
    <w:rsid w:val="00C618D1"/>
    <w:rsid w:val="00C6195B"/>
    <w:rsid w:val="00C620F8"/>
    <w:rsid w:val="00C6246F"/>
    <w:rsid w:val="00C624D1"/>
    <w:rsid w:val="00C63943"/>
    <w:rsid w:val="00C64DBC"/>
    <w:rsid w:val="00C65852"/>
    <w:rsid w:val="00C6635E"/>
    <w:rsid w:val="00C66531"/>
    <w:rsid w:val="00C66B33"/>
    <w:rsid w:val="00C66F4F"/>
    <w:rsid w:val="00C67582"/>
    <w:rsid w:val="00C67F99"/>
    <w:rsid w:val="00C7053D"/>
    <w:rsid w:val="00C7088A"/>
    <w:rsid w:val="00C70C0F"/>
    <w:rsid w:val="00C7158B"/>
    <w:rsid w:val="00C71F52"/>
    <w:rsid w:val="00C72EC4"/>
    <w:rsid w:val="00C73B96"/>
    <w:rsid w:val="00C73FFF"/>
    <w:rsid w:val="00C7454E"/>
    <w:rsid w:val="00C74A29"/>
    <w:rsid w:val="00C74F6E"/>
    <w:rsid w:val="00C75358"/>
    <w:rsid w:val="00C76123"/>
    <w:rsid w:val="00C76181"/>
    <w:rsid w:val="00C7645A"/>
    <w:rsid w:val="00C764AE"/>
    <w:rsid w:val="00C76AD3"/>
    <w:rsid w:val="00C803D3"/>
    <w:rsid w:val="00C82D59"/>
    <w:rsid w:val="00C82F4D"/>
    <w:rsid w:val="00C82F7A"/>
    <w:rsid w:val="00C83CF8"/>
    <w:rsid w:val="00C84306"/>
    <w:rsid w:val="00C8438E"/>
    <w:rsid w:val="00C84703"/>
    <w:rsid w:val="00C84863"/>
    <w:rsid w:val="00C84E2B"/>
    <w:rsid w:val="00C85302"/>
    <w:rsid w:val="00C85556"/>
    <w:rsid w:val="00C85865"/>
    <w:rsid w:val="00C861FF"/>
    <w:rsid w:val="00C8667F"/>
    <w:rsid w:val="00C90050"/>
    <w:rsid w:val="00C915A4"/>
    <w:rsid w:val="00C91731"/>
    <w:rsid w:val="00C92338"/>
    <w:rsid w:val="00C9325A"/>
    <w:rsid w:val="00C93C3A"/>
    <w:rsid w:val="00C9494E"/>
    <w:rsid w:val="00C95375"/>
    <w:rsid w:val="00C955AA"/>
    <w:rsid w:val="00C97589"/>
    <w:rsid w:val="00C97D47"/>
    <w:rsid w:val="00CA036E"/>
    <w:rsid w:val="00CA0628"/>
    <w:rsid w:val="00CA09C1"/>
    <w:rsid w:val="00CA1224"/>
    <w:rsid w:val="00CA1B62"/>
    <w:rsid w:val="00CA1D42"/>
    <w:rsid w:val="00CA20D5"/>
    <w:rsid w:val="00CA248F"/>
    <w:rsid w:val="00CA273E"/>
    <w:rsid w:val="00CA349B"/>
    <w:rsid w:val="00CA352A"/>
    <w:rsid w:val="00CA76FA"/>
    <w:rsid w:val="00CB05C9"/>
    <w:rsid w:val="00CB1686"/>
    <w:rsid w:val="00CB1F99"/>
    <w:rsid w:val="00CB23CB"/>
    <w:rsid w:val="00CB280B"/>
    <w:rsid w:val="00CB2AC7"/>
    <w:rsid w:val="00CB2D5E"/>
    <w:rsid w:val="00CB3944"/>
    <w:rsid w:val="00CB42B7"/>
    <w:rsid w:val="00CB4866"/>
    <w:rsid w:val="00CB50E9"/>
    <w:rsid w:val="00CB5CBB"/>
    <w:rsid w:val="00CB6314"/>
    <w:rsid w:val="00CB6642"/>
    <w:rsid w:val="00CB6BDD"/>
    <w:rsid w:val="00CB6EE1"/>
    <w:rsid w:val="00CC0239"/>
    <w:rsid w:val="00CC09BF"/>
    <w:rsid w:val="00CC126C"/>
    <w:rsid w:val="00CC1792"/>
    <w:rsid w:val="00CC191F"/>
    <w:rsid w:val="00CC211A"/>
    <w:rsid w:val="00CC2C90"/>
    <w:rsid w:val="00CC2FED"/>
    <w:rsid w:val="00CC3F6C"/>
    <w:rsid w:val="00CC417C"/>
    <w:rsid w:val="00CC53D8"/>
    <w:rsid w:val="00CC5857"/>
    <w:rsid w:val="00CC68C5"/>
    <w:rsid w:val="00CC7AFA"/>
    <w:rsid w:val="00CD025D"/>
    <w:rsid w:val="00CD0762"/>
    <w:rsid w:val="00CD0E88"/>
    <w:rsid w:val="00CD1664"/>
    <w:rsid w:val="00CD1A1B"/>
    <w:rsid w:val="00CD35E5"/>
    <w:rsid w:val="00CD3A70"/>
    <w:rsid w:val="00CD3CF2"/>
    <w:rsid w:val="00CD586B"/>
    <w:rsid w:val="00CD6AEE"/>
    <w:rsid w:val="00CE0362"/>
    <w:rsid w:val="00CE1727"/>
    <w:rsid w:val="00CE1C46"/>
    <w:rsid w:val="00CE3983"/>
    <w:rsid w:val="00CE4374"/>
    <w:rsid w:val="00CE4F10"/>
    <w:rsid w:val="00CE4F61"/>
    <w:rsid w:val="00CE590B"/>
    <w:rsid w:val="00CE5FC8"/>
    <w:rsid w:val="00CE74AA"/>
    <w:rsid w:val="00CF065D"/>
    <w:rsid w:val="00CF0CA2"/>
    <w:rsid w:val="00CF158F"/>
    <w:rsid w:val="00CF1590"/>
    <w:rsid w:val="00CF1C58"/>
    <w:rsid w:val="00CF2E7E"/>
    <w:rsid w:val="00CF380E"/>
    <w:rsid w:val="00CF4298"/>
    <w:rsid w:val="00CF54EC"/>
    <w:rsid w:val="00CF5869"/>
    <w:rsid w:val="00CF58C8"/>
    <w:rsid w:val="00CF6381"/>
    <w:rsid w:val="00CF6B76"/>
    <w:rsid w:val="00CF7794"/>
    <w:rsid w:val="00CF7ECA"/>
    <w:rsid w:val="00D00278"/>
    <w:rsid w:val="00D00A36"/>
    <w:rsid w:val="00D01CBD"/>
    <w:rsid w:val="00D025B9"/>
    <w:rsid w:val="00D02AA9"/>
    <w:rsid w:val="00D036E8"/>
    <w:rsid w:val="00D03B0F"/>
    <w:rsid w:val="00D051B9"/>
    <w:rsid w:val="00D0567F"/>
    <w:rsid w:val="00D05865"/>
    <w:rsid w:val="00D059AC"/>
    <w:rsid w:val="00D06486"/>
    <w:rsid w:val="00D06AF3"/>
    <w:rsid w:val="00D0750D"/>
    <w:rsid w:val="00D076AD"/>
    <w:rsid w:val="00D07D2F"/>
    <w:rsid w:val="00D10631"/>
    <w:rsid w:val="00D114AC"/>
    <w:rsid w:val="00D1265B"/>
    <w:rsid w:val="00D12923"/>
    <w:rsid w:val="00D12980"/>
    <w:rsid w:val="00D12F23"/>
    <w:rsid w:val="00D142BC"/>
    <w:rsid w:val="00D162A8"/>
    <w:rsid w:val="00D172D6"/>
    <w:rsid w:val="00D17D41"/>
    <w:rsid w:val="00D20DC5"/>
    <w:rsid w:val="00D20F9F"/>
    <w:rsid w:val="00D21300"/>
    <w:rsid w:val="00D23EEF"/>
    <w:rsid w:val="00D23FF8"/>
    <w:rsid w:val="00D250C4"/>
    <w:rsid w:val="00D254A7"/>
    <w:rsid w:val="00D25888"/>
    <w:rsid w:val="00D26175"/>
    <w:rsid w:val="00D26291"/>
    <w:rsid w:val="00D26CB7"/>
    <w:rsid w:val="00D26CBC"/>
    <w:rsid w:val="00D27177"/>
    <w:rsid w:val="00D279FD"/>
    <w:rsid w:val="00D30288"/>
    <w:rsid w:val="00D308F4"/>
    <w:rsid w:val="00D3205A"/>
    <w:rsid w:val="00D32845"/>
    <w:rsid w:val="00D34088"/>
    <w:rsid w:val="00D348C8"/>
    <w:rsid w:val="00D34920"/>
    <w:rsid w:val="00D34A83"/>
    <w:rsid w:val="00D358AA"/>
    <w:rsid w:val="00D36092"/>
    <w:rsid w:val="00D36618"/>
    <w:rsid w:val="00D367CE"/>
    <w:rsid w:val="00D36A46"/>
    <w:rsid w:val="00D40054"/>
    <w:rsid w:val="00D4157C"/>
    <w:rsid w:val="00D42272"/>
    <w:rsid w:val="00D42347"/>
    <w:rsid w:val="00D426E5"/>
    <w:rsid w:val="00D429C9"/>
    <w:rsid w:val="00D42B12"/>
    <w:rsid w:val="00D43F2F"/>
    <w:rsid w:val="00D448E6"/>
    <w:rsid w:val="00D45E65"/>
    <w:rsid w:val="00D470E5"/>
    <w:rsid w:val="00D473DF"/>
    <w:rsid w:val="00D4771D"/>
    <w:rsid w:val="00D478BA"/>
    <w:rsid w:val="00D47F98"/>
    <w:rsid w:val="00D505AD"/>
    <w:rsid w:val="00D50DD3"/>
    <w:rsid w:val="00D51DFE"/>
    <w:rsid w:val="00D5273D"/>
    <w:rsid w:val="00D52968"/>
    <w:rsid w:val="00D52FBE"/>
    <w:rsid w:val="00D536F6"/>
    <w:rsid w:val="00D53B74"/>
    <w:rsid w:val="00D543E7"/>
    <w:rsid w:val="00D54D6C"/>
    <w:rsid w:val="00D55410"/>
    <w:rsid w:val="00D55A6A"/>
    <w:rsid w:val="00D5655C"/>
    <w:rsid w:val="00D5687F"/>
    <w:rsid w:val="00D57883"/>
    <w:rsid w:val="00D5797D"/>
    <w:rsid w:val="00D60C0D"/>
    <w:rsid w:val="00D61251"/>
    <w:rsid w:val="00D6192F"/>
    <w:rsid w:val="00D61FFE"/>
    <w:rsid w:val="00D62696"/>
    <w:rsid w:val="00D62748"/>
    <w:rsid w:val="00D62B77"/>
    <w:rsid w:val="00D633F8"/>
    <w:rsid w:val="00D639FE"/>
    <w:rsid w:val="00D64316"/>
    <w:rsid w:val="00D649ED"/>
    <w:rsid w:val="00D66D99"/>
    <w:rsid w:val="00D672AA"/>
    <w:rsid w:val="00D676BA"/>
    <w:rsid w:val="00D718A2"/>
    <w:rsid w:val="00D71CBF"/>
    <w:rsid w:val="00D71E80"/>
    <w:rsid w:val="00D72E2C"/>
    <w:rsid w:val="00D73B74"/>
    <w:rsid w:val="00D73D11"/>
    <w:rsid w:val="00D73ED5"/>
    <w:rsid w:val="00D7429B"/>
    <w:rsid w:val="00D7430F"/>
    <w:rsid w:val="00D779C1"/>
    <w:rsid w:val="00D77AD9"/>
    <w:rsid w:val="00D77E9E"/>
    <w:rsid w:val="00D80652"/>
    <w:rsid w:val="00D838B2"/>
    <w:rsid w:val="00D841B2"/>
    <w:rsid w:val="00D84808"/>
    <w:rsid w:val="00D84F9A"/>
    <w:rsid w:val="00D8551A"/>
    <w:rsid w:val="00D85F9E"/>
    <w:rsid w:val="00D86934"/>
    <w:rsid w:val="00D86EC2"/>
    <w:rsid w:val="00D87372"/>
    <w:rsid w:val="00D874E8"/>
    <w:rsid w:val="00D90BD1"/>
    <w:rsid w:val="00D92B09"/>
    <w:rsid w:val="00D930D1"/>
    <w:rsid w:val="00D93459"/>
    <w:rsid w:val="00D93963"/>
    <w:rsid w:val="00D94287"/>
    <w:rsid w:val="00D945EA"/>
    <w:rsid w:val="00D95095"/>
    <w:rsid w:val="00D96390"/>
    <w:rsid w:val="00D978D5"/>
    <w:rsid w:val="00D97E53"/>
    <w:rsid w:val="00DA0E84"/>
    <w:rsid w:val="00DA23C9"/>
    <w:rsid w:val="00DA30DB"/>
    <w:rsid w:val="00DB0260"/>
    <w:rsid w:val="00DB0586"/>
    <w:rsid w:val="00DB0587"/>
    <w:rsid w:val="00DB1758"/>
    <w:rsid w:val="00DB183E"/>
    <w:rsid w:val="00DB219E"/>
    <w:rsid w:val="00DB25D2"/>
    <w:rsid w:val="00DB268E"/>
    <w:rsid w:val="00DB2849"/>
    <w:rsid w:val="00DB3B7A"/>
    <w:rsid w:val="00DB4738"/>
    <w:rsid w:val="00DB5E25"/>
    <w:rsid w:val="00DB63DE"/>
    <w:rsid w:val="00DB640A"/>
    <w:rsid w:val="00DB6CCD"/>
    <w:rsid w:val="00DB70E3"/>
    <w:rsid w:val="00DB7C25"/>
    <w:rsid w:val="00DB7D22"/>
    <w:rsid w:val="00DC0F12"/>
    <w:rsid w:val="00DC1070"/>
    <w:rsid w:val="00DC1318"/>
    <w:rsid w:val="00DC159D"/>
    <w:rsid w:val="00DC15BF"/>
    <w:rsid w:val="00DC39DA"/>
    <w:rsid w:val="00DC4721"/>
    <w:rsid w:val="00DC4CA4"/>
    <w:rsid w:val="00DC4D0E"/>
    <w:rsid w:val="00DC659A"/>
    <w:rsid w:val="00DC6EF4"/>
    <w:rsid w:val="00DC7287"/>
    <w:rsid w:val="00DC7C04"/>
    <w:rsid w:val="00DD0BC1"/>
    <w:rsid w:val="00DD0CA4"/>
    <w:rsid w:val="00DD1F11"/>
    <w:rsid w:val="00DD26A3"/>
    <w:rsid w:val="00DD289C"/>
    <w:rsid w:val="00DD29EB"/>
    <w:rsid w:val="00DD3020"/>
    <w:rsid w:val="00DD3A90"/>
    <w:rsid w:val="00DD3D17"/>
    <w:rsid w:val="00DD484C"/>
    <w:rsid w:val="00DD4A50"/>
    <w:rsid w:val="00DD4CB3"/>
    <w:rsid w:val="00DD4E6E"/>
    <w:rsid w:val="00DD5AAF"/>
    <w:rsid w:val="00DD6843"/>
    <w:rsid w:val="00DD693E"/>
    <w:rsid w:val="00DD7750"/>
    <w:rsid w:val="00DD7E2A"/>
    <w:rsid w:val="00DE146E"/>
    <w:rsid w:val="00DE1B43"/>
    <w:rsid w:val="00DE2222"/>
    <w:rsid w:val="00DE2452"/>
    <w:rsid w:val="00DE2F2D"/>
    <w:rsid w:val="00DE4298"/>
    <w:rsid w:val="00DE4B24"/>
    <w:rsid w:val="00DF136A"/>
    <w:rsid w:val="00DF335A"/>
    <w:rsid w:val="00DF540A"/>
    <w:rsid w:val="00DF5486"/>
    <w:rsid w:val="00DF562A"/>
    <w:rsid w:val="00DF672E"/>
    <w:rsid w:val="00DF68C7"/>
    <w:rsid w:val="00DF6BC6"/>
    <w:rsid w:val="00DF77E9"/>
    <w:rsid w:val="00DF7E3E"/>
    <w:rsid w:val="00E02871"/>
    <w:rsid w:val="00E02F3B"/>
    <w:rsid w:val="00E02F4B"/>
    <w:rsid w:val="00E03185"/>
    <w:rsid w:val="00E035D2"/>
    <w:rsid w:val="00E038CD"/>
    <w:rsid w:val="00E0465A"/>
    <w:rsid w:val="00E04A61"/>
    <w:rsid w:val="00E04DC8"/>
    <w:rsid w:val="00E05129"/>
    <w:rsid w:val="00E0521B"/>
    <w:rsid w:val="00E0564D"/>
    <w:rsid w:val="00E065B5"/>
    <w:rsid w:val="00E068C4"/>
    <w:rsid w:val="00E06E6C"/>
    <w:rsid w:val="00E07A6B"/>
    <w:rsid w:val="00E10121"/>
    <w:rsid w:val="00E125D0"/>
    <w:rsid w:val="00E12D3D"/>
    <w:rsid w:val="00E137C6"/>
    <w:rsid w:val="00E15773"/>
    <w:rsid w:val="00E1580C"/>
    <w:rsid w:val="00E160B2"/>
    <w:rsid w:val="00E1659C"/>
    <w:rsid w:val="00E16748"/>
    <w:rsid w:val="00E16B86"/>
    <w:rsid w:val="00E17445"/>
    <w:rsid w:val="00E20F9A"/>
    <w:rsid w:val="00E21829"/>
    <w:rsid w:val="00E21B5A"/>
    <w:rsid w:val="00E2209D"/>
    <w:rsid w:val="00E22FFC"/>
    <w:rsid w:val="00E231BF"/>
    <w:rsid w:val="00E2350F"/>
    <w:rsid w:val="00E2545E"/>
    <w:rsid w:val="00E25E87"/>
    <w:rsid w:val="00E26BF6"/>
    <w:rsid w:val="00E27C01"/>
    <w:rsid w:val="00E30BF9"/>
    <w:rsid w:val="00E31222"/>
    <w:rsid w:val="00E318FA"/>
    <w:rsid w:val="00E3477B"/>
    <w:rsid w:val="00E34D18"/>
    <w:rsid w:val="00E354B6"/>
    <w:rsid w:val="00E3582B"/>
    <w:rsid w:val="00E360B6"/>
    <w:rsid w:val="00E36282"/>
    <w:rsid w:val="00E36329"/>
    <w:rsid w:val="00E36351"/>
    <w:rsid w:val="00E364D1"/>
    <w:rsid w:val="00E3799D"/>
    <w:rsid w:val="00E4121B"/>
    <w:rsid w:val="00E42083"/>
    <w:rsid w:val="00E42AAE"/>
    <w:rsid w:val="00E42D88"/>
    <w:rsid w:val="00E436A8"/>
    <w:rsid w:val="00E45C1A"/>
    <w:rsid w:val="00E45FF3"/>
    <w:rsid w:val="00E468CC"/>
    <w:rsid w:val="00E473F1"/>
    <w:rsid w:val="00E477A4"/>
    <w:rsid w:val="00E50002"/>
    <w:rsid w:val="00E50DE2"/>
    <w:rsid w:val="00E515C1"/>
    <w:rsid w:val="00E519DE"/>
    <w:rsid w:val="00E51AEA"/>
    <w:rsid w:val="00E51DD6"/>
    <w:rsid w:val="00E52648"/>
    <w:rsid w:val="00E52745"/>
    <w:rsid w:val="00E54A0D"/>
    <w:rsid w:val="00E55939"/>
    <w:rsid w:val="00E562B3"/>
    <w:rsid w:val="00E56523"/>
    <w:rsid w:val="00E607B3"/>
    <w:rsid w:val="00E61C7C"/>
    <w:rsid w:val="00E62575"/>
    <w:rsid w:val="00E6257B"/>
    <w:rsid w:val="00E63260"/>
    <w:rsid w:val="00E6355B"/>
    <w:rsid w:val="00E63A8B"/>
    <w:rsid w:val="00E64247"/>
    <w:rsid w:val="00E6433E"/>
    <w:rsid w:val="00E65104"/>
    <w:rsid w:val="00E651DC"/>
    <w:rsid w:val="00E66357"/>
    <w:rsid w:val="00E67081"/>
    <w:rsid w:val="00E67218"/>
    <w:rsid w:val="00E67424"/>
    <w:rsid w:val="00E6790E"/>
    <w:rsid w:val="00E6793A"/>
    <w:rsid w:val="00E701B0"/>
    <w:rsid w:val="00E70937"/>
    <w:rsid w:val="00E70FE5"/>
    <w:rsid w:val="00E7156B"/>
    <w:rsid w:val="00E71C32"/>
    <w:rsid w:val="00E729CE"/>
    <w:rsid w:val="00E72F64"/>
    <w:rsid w:val="00E732AA"/>
    <w:rsid w:val="00E735A1"/>
    <w:rsid w:val="00E7641D"/>
    <w:rsid w:val="00E76AED"/>
    <w:rsid w:val="00E76CB9"/>
    <w:rsid w:val="00E776FD"/>
    <w:rsid w:val="00E8088E"/>
    <w:rsid w:val="00E80CE2"/>
    <w:rsid w:val="00E81974"/>
    <w:rsid w:val="00E82287"/>
    <w:rsid w:val="00E836A6"/>
    <w:rsid w:val="00E83917"/>
    <w:rsid w:val="00E84D22"/>
    <w:rsid w:val="00E85496"/>
    <w:rsid w:val="00E85C47"/>
    <w:rsid w:val="00E85C4C"/>
    <w:rsid w:val="00E86176"/>
    <w:rsid w:val="00E86BCC"/>
    <w:rsid w:val="00E8715A"/>
    <w:rsid w:val="00E87708"/>
    <w:rsid w:val="00E87BB4"/>
    <w:rsid w:val="00E87DFD"/>
    <w:rsid w:val="00E90EED"/>
    <w:rsid w:val="00E91338"/>
    <w:rsid w:val="00E9209D"/>
    <w:rsid w:val="00E9252E"/>
    <w:rsid w:val="00E92AD0"/>
    <w:rsid w:val="00E93AB8"/>
    <w:rsid w:val="00E93E33"/>
    <w:rsid w:val="00E958ED"/>
    <w:rsid w:val="00E95FC4"/>
    <w:rsid w:val="00E9652C"/>
    <w:rsid w:val="00E9659D"/>
    <w:rsid w:val="00E96CBD"/>
    <w:rsid w:val="00E97D56"/>
    <w:rsid w:val="00EA083D"/>
    <w:rsid w:val="00EA0B6A"/>
    <w:rsid w:val="00EA1518"/>
    <w:rsid w:val="00EA192B"/>
    <w:rsid w:val="00EA1A86"/>
    <w:rsid w:val="00EA2697"/>
    <w:rsid w:val="00EA324A"/>
    <w:rsid w:val="00EA6212"/>
    <w:rsid w:val="00EA7D72"/>
    <w:rsid w:val="00EB0332"/>
    <w:rsid w:val="00EB135D"/>
    <w:rsid w:val="00EB314B"/>
    <w:rsid w:val="00EB4DBB"/>
    <w:rsid w:val="00EB5FBF"/>
    <w:rsid w:val="00EB601C"/>
    <w:rsid w:val="00EB7275"/>
    <w:rsid w:val="00EB78B9"/>
    <w:rsid w:val="00EB7A46"/>
    <w:rsid w:val="00EC01D6"/>
    <w:rsid w:val="00EC0DD9"/>
    <w:rsid w:val="00EC113E"/>
    <w:rsid w:val="00EC244C"/>
    <w:rsid w:val="00EC27DA"/>
    <w:rsid w:val="00EC2856"/>
    <w:rsid w:val="00EC3151"/>
    <w:rsid w:val="00EC334A"/>
    <w:rsid w:val="00EC33F8"/>
    <w:rsid w:val="00EC3853"/>
    <w:rsid w:val="00EC38B9"/>
    <w:rsid w:val="00EC58CC"/>
    <w:rsid w:val="00EC6152"/>
    <w:rsid w:val="00EC72A1"/>
    <w:rsid w:val="00EC75ED"/>
    <w:rsid w:val="00EC7795"/>
    <w:rsid w:val="00ED133B"/>
    <w:rsid w:val="00ED2222"/>
    <w:rsid w:val="00ED30EA"/>
    <w:rsid w:val="00ED33C2"/>
    <w:rsid w:val="00ED41A5"/>
    <w:rsid w:val="00ED457A"/>
    <w:rsid w:val="00ED5688"/>
    <w:rsid w:val="00ED5CFF"/>
    <w:rsid w:val="00ED6977"/>
    <w:rsid w:val="00ED7365"/>
    <w:rsid w:val="00EE0307"/>
    <w:rsid w:val="00EE0D02"/>
    <w:rsid w:val="00EE15D5"/>
    <w:rsid w:val="00EE30FE"/>
    <w:rsid w:val="00EE341E"/>
    <w:rsid w:val="00EE36BB"/>
    <w:rsid w:val="00EE545E"/>
    <w:rsid w:val="00EE54C8"/>
    <w:rsid w:val="00EE7357"/>
    <w:rsid w:val="00EE74C0"/>
    <w:rsid w:val="00EE77DD"/>
    <w:rsid w:val="00EE7DAB"/>
    <w:rsid w:val="00EF0751"/>
    <w:rsid w:val="00EF1605"/>
    <w:rsid w:val="00EF29F5"/>
    <w:rsid w:val="00EF2F05"/>
    <w:rsid w:val="00EF3024"/>
    <w:rsid w:val="00EF3D65"/>
    <w:rsid w:val="00EF56A5"/>
    <w:rsid w:val="00EF56BC"/>
    <w:rsid w:val="00EF6AB2"/>
    <w:rsid w:val="00F01170"/>
    <w:rsid w:val="00F0171C"/>
    <w:rsid w:val="00F0190C"/>
    <w:rsid w:val="00F024E2"/>
    <w:rsid w:val="00F02BAA"/>
    <w:rsid w:val="00F03323"/>
    <w:rsid w:val="00F039D5"/>
    <w:rsid w:val="00F04B49"/>
    <w:rsid w:val="00F056E0"/>
    <w:rsid w:val="00F05DB9"/>
    <w:rsid w:val="00F0714A"/>
    <w:rsid w:val="00F0759D"/>
    <w:rsid w:val="00F07908"/>
    <w:rsid w:val="00F10208"/>
    <w:rsid w:val="00F11558"/>
    <w:rsid w:val="00F116C4"/>
    <w:rsid w:val="00F11C01"/>
    <w:rsid w:val="00F1247B"/>
    <w:rsid w:val="00F12D89"/>
    <w:rsid w:val="00F13516"/>
    <w:rsid w:val="00F1394C"/>
    <w:rsid w:val="00F142DB"/>
    <w:rsid w:val="00F14550"/>
    <w:rsid w:val="00F14E9E"/>
    <w:rsid w:val="00F154C1"/>
    <w:rsid w:val="00F15AD9"/>
    <w:rsid w:val="00F15C0E"/>
    <w:rsid w:val="00F16238"/>
    <w:rsid w:val="00F16F37"/>
    <w:rsid w:val="00F175A6"/>
    <w:rsid w:val="00F178E7"/>
    <w:rsid w:val="00F202D5"/>
    <w:rsid w:val="00F2057A"/>
    <w:rsid w:val="00F215F9"/>
    <w:rsid w:val="00F218F7"/>
    <w:rsid w:val="00F21F44"/>
    <w:rsid w:val="00F231CE"/>
    <w:rsid w:val="00F23B29"/>
    <w:rsid w:val="00F2664A"/>
    <w:rsid w:val="00F268B8"/>
    <w:rsid w:val="00F26F7F"/>
    <w:rsid w:val="00F2729E"/>
    <w:rsid w:val="00F277E6"/>
    <w:rsid w:val="00F277F1"/>
    <w:rsid w:val="00F27F21"/>
    <w:rsid w:val="00F31C4F"/>
    <w:rsid w:val="00F31D93"/>
    <w:rsid w:val="00F3235A"/>
    <w:rsid w:val="00F32E88"/>
    <w:rsid w:val="00F331A7"/>
    <w:rsid w:val="00F338D6"/>
    <w:rsid w:val="00F35B60"/>
    <w:rsid w:val="00F360BA"/>
    <w:rsid w:val="00F36266"/>
    <w:rsid w:val="00F36289"/>
    <w:rsid w:val="00F3633B"/>
    <w:rsid w:val="00F36483"/>
    <w:rsid w:val="00F36743"/>
    <w:rsid w:val="00F37359"/>
    <w:rsid w:val="00F37615"/>
    <w:rsid w:val="00F403E9"/>
    <w:rsid w:val="00F40C9E"/>
    <w:rsid w:val="00F4107D"/>
    <w:rsid w:val="00F417A4"/>
    <w:rsid w:val="00F42150"/>
    <w:rsid w:val="00F42210"/>
    <w:rsid w:val="00F427A7"/>
    <w:rsid w:val="00F4478D"/>
    <w:rsid w:val="00F44D0D"/>
    <w:rsid w:val="00F4627D"/>
    <w:rsid w:val="00F46B15"/>
    <w:rsid w:val="00F501ED"/>
    <w:rsid w:val="00F521FC"/>
    <w:rsid w:val="00F52883"/>
    <w:rsid w:val="00F52F56"/>
    <w:rsid w:val="00F53151"/>
    <w:rsid w:val="00F53917"/>
    <w:rsid w:val="00F54C60"/>
    <w:rsid w:val="00F5506B"/>
    <w:rsid w:val="00F568FB"/>
    <w:rsid w:val="00F60451"/>
    <w:rsid w:val="00F60B97"/>
    <w:rsid w:val="00F613C3"/>
    <w:rsid w:val="00F644C4"/>
    <w:rsid w:val="00F64F42"/>
    <w:rsid w:val="00F65E26"/>
    <w:rsid w:val="00F660AB"/>
    <w:rsid w:val="00F6656A"/>
    <w:rsid w:val="00F66589"/>
    <w:rsid w:val="00F668DB"/>
    <w:rsid w:val="00F67AC4"/>
    <w:rsid w:val="00F67AF4"/>
    <w:rsid w:val="00F67DC3"/>
    <w:rsid w:val="00F703B7"/>
    <w:rsid w:val="00F7042F"/>
    <w:rsid w:val="00F71549"/>
    <w:rsid w:val="00F716E7"/>
    <w:rsid w:val="00F719DE"/>
    <w:rsid w:val="00F7274D"/>
    <w:rsid w:val="00F73257"/>
    <w:rsid w:val="00F73C7A"/>
    <w:rsid w:val="00F744C0"/>
    <w:rsid w:val="00F749AC"/>
    <w:rsid w:val="00F75578"/>
    <w:rsid w:val="00F75EDC"/>
    <w:rsid w:val="00F75FD6"/>
    <w:rsid w:val="00F76787"/>
    <w:rsid w:val="00F76DA6"/>
    <w:rsid w:val="00F771DE"/>
    <w:rsid w:val="00F774C8"/>
    <w:rsid w:val="00F77D26"/>
    <w:rsid w:val="00F8099F"/>
    <w:rsid w:val="00F80D58"/>
    <w:rsid w:val="00F80F87"/>
    <w:rsid w:val="00F8126C"/>
    <w:rsid w:val="00F813CA"/>
    <w:rsid w:val="00F81BDA"/>
    <w:rsid w:val="00F81D6E"/>
    <w:rsid w:val="00F82885"/>
    <w:rsid w:val="00F82B24"/>
    <w:rsid w:val="00F82BBC"/>
    <w:rsid w:val="00F8322F"/>
    <w:rsid w:val="00F836D4"/>
    <w:rsid w:val="00F8419E"/>
    <w:rsid w:val="00F85782"/>
    <w:rsid w:val="00F85ADF"/>
    <w:rsid w:val="00F86369"/>
    <w:rsid w:val="00F867FE"/>
    <w:rsid w:val="00F8680D"/>
    <w:rsid w:val="00F86B58"/>
    <w:rsid w:val="00F872A3"/>
    <w:rsid w:val="00F87346"/>
    <w:rsid w:val="00F87BE7"/>
    <w:rsid w:val="00F90B70"/>
    <w:rsid w:val="00F90EF9"/>
    <w:rsid w:val="00F91026"/>
    <w:rsid w:val="00F911C4"/>
    <w:rsid w:val="00F914A7"/>
    <w:rsid w:val="00F91A9C"/>
    <w:rsid w:val="00F929E3"/>
    <w:rsid w:val="00F92C91"/>
    <w:rsid w:val="00F92E92"/>
    <w:rsid w:val="00F93B80"/>
    <w:rsid w:val="00F93D35"/>
    <w:rsid w:val="00F93EC1"/>
    <w:rsid w:val="00F94640"/>
    <w:rsid w:val="00F94D73"/>
    <w:rsid w:val="00F95729"/>
    <w:rsid w:val="00F959D0"/>
    <w:rsid w:val="00F9680D"/>
    <w:rsid w:val="00F96F3A"/>
    <w:rsid w:val="00F9710C"/>
    <w:rsid w:val="00F972CB"/>
    <w:rsid w:val="00F97AB1"/>
    <w:rsid w:val="00FA0278"/>
    <w:rsid w:val="00FA02E2"/>
    <w:rsid w:val="00FA08A1"/>
    <w:rsid w:val="00FA0E6F"/>
    <w:rsid w:val="00FA0ED4"/>
    <w:rsid w:val="00FA0F83"/>
    <w:rsid w:val="00FA0FC8"/>
    <w:rsid w:val="00FA1616"/>
    <w:rsid w:val="00FA174D"/>
    <w:rsid w:val="00FA1AED"/>
    <w:rsid w:val="00FA2701"/>
    <w:rsid w:val="00FA2746"/>
    <w:rsid w:val="00FA2AE8"/>
    <w:rsid w:val="00FA2FC6"/>
    <w:rsid w:val="00FA4ED2"/>
    <w:rsid w:val="00FA5414"/>
    <w:rsid w:val="00FA72D7"/>
    <w:rsid w:val="00FA7A2C"/>
    <w:rsid w:val="00FA7D82"/>
    <w:rsid w:val="00FA7F70"/>
    <w:rsid w:val="00FB01B7"/>
    <w:rsid w:val="00FB4066"/>
    <w:rsid w:val="00FB4D8F"/>
    <w:rsid w:val="00FB4FBC"/>
    <w:rsid w:val="00FB59B2"/>
    <w:rsid w:val="00FB6C8B"/>
    <w:rsid w:val="00FB6F21"/>
    <w:rsid w:val="00FB710C"/>
    <w:rsid w:val="00FB7972"/>
    <w:rsid w:val="00FC06A0"/>
    <w:rsid w:val="00FC0838"/>
    <w:rsid w:val="00FC1078"/>
    <w:rsid w:val="00FC146F"/>
    <w:rsid w:val="00FC28B6"/>
    <w:rsid w:val="00FC2FF8"/>
    <w:rsid w:val="00FC3163"/>
    <w:rsid w:val="00FC3194"/>
    <w:rsid w:val="00FC3232"/>
    <w:rsid w:val="00FC3DDD"/>
    <w:rsid w:val="00FC40E6"/>
    <w:rsid w:val="00FC5784"/>
    <w:rsid w:val="00FC704D"/>
    <w:rsid w:val="00FC7B20"/>
    <w:rsid w:val="00FD084B"/>
    <w:rsid w:val="00FD1937"/>
    <w:rsid w:val="00FD1CA7"/>
    <w:rsid w:val="00FD270C"/>
    <w:rsid w:val="00FD2F01"/>
    <w:rsid w:val="00FD3552"/>
    <w:rsid w:val="00FD4A29"/>
    <w:rsid w:val="00FD4E12"/>
    <w:rsid w:val="00FD62FB"/>
    <w:rsid w:val="00FD6560"/>
    <w:rsid w:val="00FE129B"/>
    <w:rsid w:val="00FE18C3"/>
    <w:rsid w:val="00FE2008"/>
    <w:rsid w:val="00FE2B3D"/>
    <w:rsid w:val="00FE2E14"/>
    <w:rsid w:val="00FE35F5"/>
    <w:rsid w:val="00FE47EA"/>
    <w:rsid w:val="00FE5261"/>
    <w:rsid w:val="00FE5C43"/>
    <w:rsid w:val="00FE62D4"/>
    <w:rsid w:val="00FE71BF"/>
    <w:rsid w:val="00FE7705"/>
    <w:rsid w:val="00FE7969"/>
    <w:rsid w:val="00FF0CF0"/>
    <w:rsid w:val="00FF1271"/>
    <w:rsid w:val="00FF167F"/>
    <w:rsid w:val="00FF17CF"/>
    <w:rsid w:val="00FF2A4E"/>
    <w:rsid w:val="00FF2C38"/>
    <w:rsid w:val="00FF35D4"/>
    <w:rsid w:val="00FF3F1C"/>
    <w:rsid w:val="00FF5458"/>
    <w:rsid w:val="00FF54D0"/>
    <w:rsid w:val="00FF663C"/>
    <w:rsid w:val="00FF70D6"/>
    <w:rsid w:val="00FF75E2"/>
    <w:rsid w:val="00FF7D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1E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1EAE"/>
    <w:rPr>
      <w:sz w:val="18"/>
      <w:szCs w:val="18"/>
    </w:rPr>
  </w:style>
  <w:style w:type="paragraph" w:styleId="a4">
    <w:name w:val="footer"/>
    <w:basedOn w:val="a"/>
    <w:link w:val="Char0"/>
    <w:uiPriority w:val="99"/>
    <w:unhideWhenUsed/>
    <w:rsid w:val="00951E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1EAE"/>
    <w:rPr>
      <w:sz w:val="18"/>
      <w:szCs w:val="18"/>
    </w:rPr>
  </w:style>
  <w:style w:type="paragraph" w:styleId="a5">
    <w:name w:val="Date"/>
    <w:basedOn w:val="a"/>
    <w:next w:val="a"/>
    <w:link w:val="Char1"/>
    <w:uiPriority w:val="99"/>
    <w:semiHidden/>
    <w:unhideWhenUsed/>
    <w:rsid w:val="00C95375"/>
    <w:pPr>
      <w:ind w:leftChars="2500" w:left="100"/>
    </w:pPr>
  </w:style>
  <w:style w:type="character" w:customStyle="1" w:styleId="Char1">
    <w:name w:val="日期 Char"/>
    <w:basedOn w:val="a0"/>
    <w:link w:val="a5"/>
    <w:uiPriority w:val="99"/>
    <w:semiHidden/>
    <w:rsid w:val="00C95375"/>
  </w:style>
  <w:style w:type="paragraph" w:styleId="a6">
    <w:name w:val="Balloon Text"/>
    <w:basedOn w:val="a"/>
    <w:link w:val="Char2"/>
    <w:uiPriority w:val="99"/>
    <w:semiHidden/>
    <w:unhideWhenUsed/>
    <w:rsid w:val="007F5D58"/>
    <w:rPr>
      <w:sz w:val="18"/>
      <w:szCs w:val="18"/>
    </w:rPr>
  </w:style>
  <w:style w:type="character" w:customStyle="1" w:styleId="Char2">
    <w:name w:val="批注框文本 Char"/>
    <w:basedOn w:val="a0"/>
    <w:link w:val="a6"/>
    <w:uiPriority w:val="99"/>
    <w:semiHidden/>
    <w:rsid w:val="007F5D58"/>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8947019">
      <w:bodyDiv w:val="1"/>
      <w:marLeft w:val="0"/>
      <w:marRight w:val="0"/>
      <w:marTop w:val="0"/>
      <w:marBottom w:val="0"/>
      <w:divBdr>
        <w:top w:val="none" w:sz="0" w:space="0" w:color="auto"/>
        <w:left w:val="none" w:sz="0" w:space="0" w:color="auto"/>
        <w:bottom w:val="none" w:sz="0" w:space="0" w:color="auto"/>
        <w:right w:val="none" w:sz="0" w:space="0" w:color="auto"/>
      </w:divBdr>
    </w:div>
    <w:div w:id="804083889">
      <w:bodyDiv w:val="1"/>
      <w:marLeft w:val="0"/>
      <w:marRight w:val="0"/>
      <w:marTop w:val="0"/>
      <w:marBottom w:val="0"/>
      <w:divBdr>
        <w:top w:val="none" w:sz="0" w:space="0" w:color="auto"/>
        <w:left w:val="none" w:sz="0" w:space="0" w:color="auto"/>
        <w:bottom w:val="none" w:sz="0" w:space="0" w:color="auto"/>
        <w:right w:val="none" w:sz="0" w:space="0" w:color="auto"/>
      </w:divBdr>
    </w:div>
    <w:div w:id="20560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444FA-C829-47E7-B35E-B4E9EF87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王晓琼</dc:creator>
  <cp:lastModifiedBy>于丽萍</cp:lastModifiedBy>
  <cp:revision>11</cp:revision>
  <cp:lastPrinted>2020-09-30T02:55:00Z</cp:lastPrinted>
  <dcterms:created xsi:type="dcterms:W3CDTF">2020-09-30T02:51:00Z</dcterms:created>
  <dcterms:modified xsi:type="dcterms:W3CDTF">2020-10-14T01:37:00Z</dcterms:modified>
</cp:coreProperties>
</file>